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A643" w14:textId="3CB13161" w:rsidR="00D65205" w:rsidRDefault="08AFC58E" w:rsidP="00D65205">
      <w:pPr>
        <w:pStyle w:val="Heading1"/>
        <w:spacing w:before="0" w:after="0" w:line="278" w:lineRule="auto"/>
        <w:rPr>
          <w:rFonts w:ascii="Oswald" w:hAnsi="Oswald"/>
          <w:color w:val="007FAC"/>
          <w:sz w:val="28"/>
          <w:szCs w:val="28"/>
        </w:rPr>
      </w:pPr>
      <w:r w:rsidRPr="44F9CB07">
        <w:rPr>
          <w:rFonts w:ascii="Oswald" w:hAnsi="Oswald"/>
          <w:color w:val="007FAC"/>
          <w:sz w:val="28"/>
          <w:szCs w:val="28"/>
        </w:rPr>
        <w:t xml:space="preserve">Promoting Student Metacognition: </w:t>
      </w:r>
      <w:r w:rsidR="00D65205" w:rsidRPr="44F9CB07">
        <w:rPr>
          <w:rFonts w:ascii="Oswald" w:hAnsi="Oswald"/>
          <w:color w:val="007FAC"/>
          <w:sz w:val="24"/>
          <w:szCs w:val="24"/>
        </w:rPr>
        <w:t>Sample self-questions to promote student metacognition about learning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705"/>
        <w:gridCol w:w="3060"/>
        <w:gridCol w:w="3060"/>
        <w:gridCol w:w="2880"/>
      </w:tblGrid>
      <w:tr w:rsidR="00D65205" w14:paraId="4CA0A7DD" w14:textId="77777777" w:rsidTr="00E81144">
        <w:tc>
          <w:tcPr>
            <w:tcW w:w="1705" w:type="dxa"/>
          </w:tcPr>
          <w:p w14:paraId="12C74136" w14:textId="357F116E" w:rsidR="00D65205" w:rsidRPr="00E25DD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5D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Activity </w:t>
            </w:r>
          </w:p>
        </w:tc>
        <w:tc>
          <w:tcPr>
            <w:tcW w:w="3060" w:type="dxa"/>
          </w:tcPr>
          <w:p w14:paraId="011D7117" w14:textId="13677274" w:rsidR="00D65205" w:rsidRPr="00E25DD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5D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Planning/Predicting </w:t>
            </w:r>
          </w:p>
        </w:tc>
        <w:tc>
          <w:tcPr>
            <w:tcW w:w="3060" w:type="dxa"/>
          </w:tcPr>
          <w:p w14:paraId="618822DF" w14:textId="26988AC0" w:rsidR="00D65205" w:rsidRPr="00E25DD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5D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Monitoring/Adapting </w:t>
            </w:r>
          </w:p>
        </w:tc>
        <w:tc>
          <w:tcPr>
            <w:tcW w:w="2880" w:type="dxa"/>
          </w:tcPr>
          <w:p w14:paraId="3EAEA299" w14:textId="450FA989" w:rsidR="00D65205" w:rsidRPr="00E25DD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5D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Evaluating </w:t>
            </w:r>
          </w:p>
        </w:tc>
      </w:tr>
      <w:tr w:rsidR="00D65205" w14:paraId="3A5F2FF2" w14:textId="77777777" w:rsidTr="00E81144">
        <w:tc>
          <w:tcPr>
            <w:tcW w:w="1705" w:type="dxa"/>
          </w:tcPr>
          <w:p w14:paraId="4A54B2C9" w14:textId="643AAC35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Class session </w:t>
            </w:r>
          </w:p>
        </w:tc>
        <w:tc>
          <w:tcPr>
            <w:tcW w:w="3060" w:type="dxa"/>
          </w:tcPr>
          <w:p w14:paraId="557EED9E" w14:textId="77777777" w:rsidR="00D65205" w:rsidRPr="001860CF" w:rsidRDefault="00D65205" w:rsidP="00D65205">
            <w:pPr>
              <w:pStyle w:val="ListParagraph"/>
              <w:numPr>
                <w:ilvl w:val="0"/>
                <w:numId w:val="1"/>
              </w:numPr>
              <w:ind w:left="133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are the goals of the class session going to be?</w:t>
            </w:r>
          </w:p>
          <w:p w14:paraId="0759C94D" w14:textId="77777777" w:rsidR="00D65205" w:rsidRPr="001860CF" w:rsidRDefault="00D65205" w:rsidP="00D65205">
            <w:pPr>
              <w:pStyle w:val="ListParagraph"/>
              <w:numPr>
                <w:ilvl w:val="0"/>
                <w:numId w:val="1"/>
              </w:numPr>
              <w:ind w:left="133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do I already know about this topic?</w:t>
            </w:r>
          </w:p>
          <w:p w14:paraId="355161E4" w14:textId="77777777" w:rsidR="00D65205" w:rsidRPr="001860CF" w:rsidRDefault="00D65205" w:rsidP="00D65205">
            <w:pPr>
              <w:pStyle w:val="ListParagraph"/>
              <w:numPr>
                <w:ilvl w:val="0"/>
                <w:numId w:val="1"/>
              </w:numPr>
              <w:ind w:left="133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How could I best prepare for the class session?</w:t>
            </w:r>
          </w:p>
          <w:p w14:paraId="385CA724" w14:textId="77777777" w:rsidR="00D65205" w:rsidRPr="001860CF" w:rsidRDefault="00D65205" w:rsidP="00D65205">
            <w:pPr>
              <w:pStyle w:val="ListParagraph"/>
              <w:numPr>
                <w:ilvl w:val="0"/>
                <w:numId w:val="1"/>
              </w:numPr>
              <w:ind w:left="133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Where should I sit and what should I be doing (or not doing) to best support my learning during class?</w:t>
            </w:r>
          </w:p>
          <w:p w14:paraId="2E5B9945" w14:textId="3AFFC870" w:rsidR="00D65205" w:rsidRPr="001860CF" w:rsidRDefault="00D65205" w:rsidP="00D65205">
            <w:pPr>
              <w:pStyle w:val="ListParagraph"/>
              <w:numPr>
                <w:ilvl w:val="0"/>
                <w:numId w:val="1"/>
              </w:numPr>
              <w:ind w:left="133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questions do I already have about this topic that I want to find out more about?</w:t>
            </w:r>
          </w:p>
        </w:tc>
        <w:tc>
          <w:tcPr>
            <w:tcW w:w="3060" w:type="dxa"/>
          </w:tcPr>
          <w:p w14:paraId="61C81574" w14:textId="77777777" w:rsidR="00D65205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insights am I having as I experience this class session? What confusion?</w:t>
            </w:r>
          </w:p>
          <w:p w14:paraId="01930921" w14:textId="5C29E087" w:rsidR="00E25DD4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questions are arising for me during the class session? Am I writing them down somewhere?</w:t>
            </w:r>
          </w:p>
          <w:p w14:paraId="268DBDDD" w14:textId="77777777" w:rsidR="00E25DD4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Do I find this interesting? Why or why not? How could I make this material personally relevant?</w:t>
            </w:r>
          </w:p>
          <w:p w14:paraId="0B13B427" w14:textId="052F024F" w:rsidR="00E25DD4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Can I distinguish important information from details? If not, how will I figure this out?</w:t>
            </w:r>
          </w:p>
        </w:tc>
        <w:tc>
          <w:tcPr>
            <w:tcW w:w="2880" w:type="dxa"/>
          </w:tcPr>
          <w:p w14:paraId="5DA7AB7F" w14:textId="77777777" w:rsidR="00D65205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was today’s class session about?</w:t>
            </w:r>
          </w:p>
          <w:p w14:paraId="17042C8B" w14:textId="77777777" w:rsidR="00E25DD4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 xml:space="preserve">What did I hear today that </w:t>
            </w:r>
            <w:proofErr w:type="gramStart"/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is in conflict with</w:t>
            </w:r>
            <w:proofErr w:type="gramEnd"/>
            <w:r w:rsidRPr="001860CF">
              <w:rPr>
                <w:rFonts w:ascii="Times New Roman" w:hAnsi="Times New Roman" w:cs="Times New Roman"/>
                <w:sz w:val="22"/>
                <w:szCs w:val="22"/>
              </w:rPr>
              <w:t xml:space="preserve"> my prior understanding?</w:t>
            </w:r>
          </w:p>
          <w:p w14:paraId="2F94A969" w14:textId="77777777" w:rsidR="00E25DD4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How did the ideas of today’s class session relate to previous class sessions?</w:t>
            </w:r>
          </w:p>
          <w:p w14:paraId="055A7465" w14:textId="4557847E" w:rsidR="00E25DD4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do I need to actively go and do now to get my questions answered and my confusions clarified?</w:t>
            </w:r>
          </w:p>
          <w:p w14:paraId="0DF2E59B" w14:textId="1A0B7A17" w:rsidR="00E25DD4" w:rsidRPr="001860CF" w:rsidRDefault="00E25DD4" w:rsidP="00E25DD4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did I find most interesting about class today?</w:t>
            </w:r>
          </w:p>
        </w:tc>
      </w:tr>
      <w:tr w:rsidR="00D65205" w14:paraId="7B21CA87" w14:textId="77777777" w:rsidTr="00E81144">
        <w:tc>
          <w:tcPr>
            <w:tcW w:w="1705" w:type="dxa"/>
          </w:tcPr>
          <w:p w14:paraId="70BF1913" w14:textId="195E2108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Active-learning task and/or homework assignment </w:t>
            </w:r>
          </w:p>
        </w:tc>
        <w:tc>
          <w:tcPr>
            <w:tcW w:w="3060" w:type="dxa"/>
          </w:tcPr>
          <w:p w14:paraId="76B8D296" w14:textId="44E9184F" w:rsidR="00D65205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is the instructor’s goal in assigning this task?</w:t>
            </w:r>
          </w:p>
          <w:p w14:paraId="286CD343" w14:textId="77777777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are all the things I need to do successfully accomplish this task?</w:t>
            </w:r>
          </w:p>
          <w:p w14:paraId="59210FC0" w14:textId="77777777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resources do I need to complete the task? How will I make sure I have them?</w:t>
            </w:r>
          </w:p>
          <w:p w14:paraId="389BB8E5" w14:textId="77777777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How much time do I need to complete the task?</w:t>
            </w:r>
          </w:p>
          <w:p w14:paraId="6E31D6A6" w14:textId="3E0ED6B0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If I have done something like this before, how could I do a better job this time?</w:t>
            </w:r>
          </w:p>
        </w:tc>
        <w:tc>
          <w:tcPr>
            <w:tcW w:w="3060" w:type="dxa"/>
          </w:tcPr>
          <w:p w14:paraId="06001F2B" w14:textId="77777777" w:rsidR="00D65205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strategies am I using that are working well or not working well to help me learn?</w:t>
            </w:r>
          </w:p>
          <w:p w14:paraId="0D9F0027" w14:textId="77777777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other resources could I be using to complete this task?</w:t>
            </w:r>
          </w:p>
          <w:p w14:paraId="409C0A42" w14:textId="77777777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action should I take to get these?</w:t>
            </w:r>
          </w:p>
          <w:p w14:paraId="4C0014E4" w14:textId="77777777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is most challenging for me about this task? Most confusing?</w:t>
            </w:r>
          </w:p>
          <w:p w14:paraId="09049BF7" w14:textId="6360F458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could I do differently mid-assignment to address these challenges and confusions?</w:t>
            </w:r>
          </w:p>
        </w:tc>
        <w:tc>
          <w:tcPr>
            <w:tcW w:w="2880" w:type="dxa"/>
          </w:tcPr>
          <w:p w14:paraId="7FE41B58" w14:textId="77777777" w:rsidR="00D65205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To what extent did I successfully accomplish the goals of the task?</w:t>
            </w:r>
          </w:p>
          <w:p w14:paraId="31846B76" w14:textId="5FAA8071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B529F0" w:rsidRPr="001860C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 xml:space="preserve"> what extent did I use resources available to me?</w:t>
            </w:r>
          </w:p>
          <w:p w14:paraId="5B3ED099" w14:textId="0386A65D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If I were the instructor, what would I identify as strengths of m</w:t>
            </w:r>
            <w:r w:rsidR="003725D1" w:rsidRPr="001860CF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 xml:space="preserve"> work and flaws in my work?</w:t>
            </w:r>
          </w:p>
          <w:p w14:paraId="10DFF760" w14:textId="6B07B633" w:rsidR="00E25DD4" w:rsidRPr="001860CF" w:rsidRDefault="00E25DD4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B529F0" w:rsidRPr="001860CF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en I do an assignment or task like this again, what do I want to remember to do differently? What worked well for me that I should use ne</w:t>
            </w:r>
            <w:r w:rsidR="00DE664A" w:rsidRPr="001860C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 xml:space="preserve">t time? </w:t>
            </w:r>
          </w:p>
        </w:tc>
      </w:tr>
      <w:tr w:rsidR="00D65205" w14:paraId="1D87650B" w14:textId="77777777" w:rsidTr="00E81144">
        <w:tc>
          <w:tcPr>
            <w:tcW w:w="1705" w:type="dxa"/>
          </w:tcPr>
          <w:p w14:paraId="5A63A722" w14:textId="583258B7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Textbook Reading Assignment </w:t>
            </w:r>
          </w:p>
        </w:tc>
        <w:tc>
          <w:tcPr>
            <w:tcW w:w="3060" w:type="dxa"/>
          </w:tcPr>
          <w:p w14:paraId="23848C9F" w14:textId="77777777" w:rsidR="00D65205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questions am I reading to answer? What do I need to get out of this reading? Do I have learning goals that reflect a range of thinking levels?</w:t>
            </w:r>
          </w:p>
          <w:p w14:paraId="614F1A85" w14:textId="77777777" w:rsidR="001860CF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clues are available in the textbook to direct my attention to the most important aspects of the reading?</w:t>
            </w:r>
          </w:p>
          <w:p w14:paraId="3C0FBA90" w14:textId="2D3A4652" w:rsidR="001860CF" w:rsidRPr="00E25DD4" w:rsidRDefault="001860CF" w:rsidP="00E25DD4">
            <w:pPr>
              <w:pStyle w:val="ListParagraph"/>
              <w:numPr>
                <w:ilvl w:val="0"/>
                <w:numId w:val="2"/>
              </w:numPr>
              <w:ind w:left="128" w:hanging="128"/>
              <w:rPr>
                <w:rFonts w:ascii="Times New Roman" w:hAnsi="Times New Roman" w:cs="Times New Roman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When’s the best time for me to complete this reading in relation to other course assignments?</w:t>
            </w:r>
          </w:p>
        </w:tc>
        <w:tc>
          <w:tcPr>
            <w:tcW w:w="3060" w:type="dxa"/>
          </w:tcPr>
          <w:p w14:paraId="3E388C6B" w14:textId="77777777" w:rsidR="00D65205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How can I best record and organize the information I need to learn?</w:t>
            </w:r>
          </w:p>
          <w:p w14:paraId="0E216391" w14:textId="77777777" w:rsidR="001860CF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is most challenging for me about this reading assignment?  Most confusing? What can I do to clarify my confusion?</w:t>
            </w:r>
          </w:p>
          <w:p w14:paraId="2C6CC0E0" w14:textId="77777777" w:rsidR="001860CF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am I reading that I can connect to previous knowledge?</w:t>
            </w:r>
          </w:p>
          <w:p w14:paraId="4274FFC7" w14:textId="0546D73A" w:rsidR="001860CF" w:rsidRPr="00E25DD4" w:rsidRDefault="001860CF" w:rsidP="00E25DD4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Times New Roman" w:hAnsi="Times New Roman" w:cs="Times New Roman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Is my attention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wandering? What do I need to do to get it back on track?</w:t>
            </w:r>
          </w:p>
        </w:tc>
        <w:tc>
          <w:tcPr>
            <w:tcW w:w="2880" w:type="dxa"/>
          </w:tcPr>
          <w:p w14:paraId="221EE528" w14:textId="77777777" w:rsidR="00D65205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How can I best summarize the main points of the reading?</w:t>
            </w:r>
          </w:p>
          <w:p w14:paraId="6039F030" w14:textId="77777777" w:rsidR="001860CF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What have I learned?</w:t>
            </w:r>
          </w:p>
          <w:p w14:paraId="4A9CDD0A" w14:textId="77777777" w:rsidR="001860CF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Is this what I expected to learn?</w:t>
            </w:r>
          </w:p>
          <w:p w14:paraId="025F30EA" w14:textId="77777777" w:rsidR="001860CF" w:rsidRPr="001860CF" w:rsidRDefault="001860CF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Can I apply these ideas to a new situation?</w:t>
            </w:r>
          </w:p>
          <w:p w14:paraId="1D854A7D" w14:textId="5BEA73C9" w:rsidR="001860CF" w:rsidRPr="00E25DD4" w:rsidRDefault="001860CF" w:rsidP="00E25DD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rFonts w:ascii="Times New Roman" w:hAnsi="Times New Roman" w:cs="Times New Roman"/>
              </w:rPr>
            </w:pPr>
            <w:proofErr w:type="gramStart"/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gramEnd"/>
            <w:r w:rsidRPr="001860CF">
              <w:rPr>
                <w:rFonts w:ascii="Times New Roman" w:hAnsi="Times New Roman" w:cs="Times New Roman"/>
                <w:sz w:val="22"/>
                <w:szCs w:val="22"/>
              </w:rPr>
              <w:t xml:space="preserve"> there any gaps in </w:t>
            </w:r>
            <w:proofErr w:type="gramStart"/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the understanding</w:t>
            </w:r>
            <w:proofErr w:type="gramEnd"/>
            <w:r w:rsidRPr="001860CF">
              <w:rPr>
                <w:rFonts w:ascii="Times New Roman" w:hAnsi="Times New Roman" w:cs="Times New Roman"/>
                <w:sz w:val="22"/>
                <w:szCs w:val="22"/>
              </w:rPr>
              <w:t>? How can I fill in these gaps?</w:t>
            </w:r>
          </w:p>
        </w:tc>
      </w:tr>
    </w:tbl>
    <w:p w14:paraId="5E7B8237" w14:textId="77777777" w:rsidR="001860CF" w:rsidRDefault="001860CF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819"/>
        <w:gridCol w:w="3126"/>
        <w:gridCol w:w="2970"/>
        <w:gridCol w:w="2790"/>
      </w:tblGrid>
      <w:tr w:rsidR="00D65205" w14:paraId="43C6D8FD" w14:textId="77777777" w:rsidTr="00E25DD4">
        <w:tc>
          <w:tcPr>
            <w:tcW w:w="1819" w:type="dxa"/>
          </w:tcPr>
          <w:p w14:paraId="6E3C2358" w14:textId="1D62264A" w:rsidR="00D65205" w:rsidRPr="00E25DD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5D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Activity </w:t>
            </w:r>
          </w:p>
        </w:tc>
        <w:tc>
          <w:tcPr>
            <w:tcW w:w="3126" w:type="dxa"/>
          </w:tcPr>
          <w:p w14:paraId="1424EAB2" w14:textId="5963A5EB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Planning/Predicting </w:t>
            </w:r>
          </w:p>
        </w:tc>
        <w:tc>
          <w:tcPr>
            <w:tcW w:w="2970" w:type="dxa"/>
          </w:tcPr>
          <w:p w14:paraId="674C6E93" w14:textId="5EE11BAF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Monitoring/Adapting </w:t>
            </w:r>
          </w:p>
        </w:tc>
        <w:tc>
          <w:tcPr>
            <w:tcW w:w="2790" w:type="dxa"/>
          </w:tcPr>
          <w:p w14:paraId="7A3AFB47" w14:textId="7CEFF751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Evaluating </w:t>
            </w:r>
          </w:p>
        </w:tc>
      </w:tr>
      <w:tr w:rsidR="00D65205" w14:paraId="6E484EF6" w14:textId="77777777" w:rsidTr="00E25DD4">
        <w:tc>
          <w:tcPr>
            <w:tcW w:w="1819" w:type="dxa"/>
          </w:tcPr>
          <w:p w14:paraId="3E7F480A" w14:textId="700AC3C8" w:rsidR="00D65205" w:rsidRPr="00E25DD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</w:tcPr>
          <w:p w14:paraId="2CBB1763" w14:textId="77777777" w:rsidR="00D65205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Is it too long to read in one sitting? How can I best break it into sections?</w:t>
            </w:r>
          </w:p>
          <w:p w14:paraId="33FB7137" w14:textId="5BA6438C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What’s the best approach/system to use for this type of reading assignment (e.g., SQ4R, P2R, S-RUN, etc.)</w:t>
            </w:r>
          </w:p>
        </w:tc>
        <w:tc>
          <w:tcPr>
            <w:tcW w:w="2970" w:type="dxa"/>
          </w:tcPr>
          <w:p w14:paraId="50330CB1" w14:textId="77777777" w:rsidR="00D65205" w:rsidRPr="00E81144" w:rsidRDefault="00D65205" w:rsidP="00E81144">
            <w:pPr>
              <w:pStyle w:val="ListParagraph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17AC79A" w14:textId="77777777" w:rsidR="00D65205" w:rsidRPr="00E81144" w:rsidRDefault="00D65205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205" w14:paraId="57C77F78" w14:textId="77777777" w:rsidTr="00E25DD4">
        <w:tc>
          <w:tcPr>
            <w:tcW w:w="1819" w:type="dxa"/>
          </w:tcPr>
          <w:p w14:paraId="670A2269" w14:textId="40CAAAB1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Preparing for a Quiz or exam</w:t>
            </w:r>
          </w:p>
        </w:tc>
        <w:tc>
          <w:tcPr>
            <w:tcW w:w="3126" w:type="dxa"/>
          </w:tcPr>
          <w:p w14:paraId="5EBA5C94" w14:textId="77777777" w:rsidR="00D65205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What strategies will I use to study (e.g., study groups, problem sets, evaluating text figures, challenging myself with practice quizzes, and/or going to office hours and review session)?</w:t>
            </w:r>
          </w:p>
          <w:p w14:paraId="3F845F1B" w14:textId="48633881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How much time do I plan on studying? Over what </w:t>
            </w:r>
            <w:proofErr w:type="gramStart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period of time</w:t>
            </w:r>
            <w:proofErr w:type="gramEnd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 and for how long each time I sit down do I need to study?</w:t>
            </w:r>
          </w:p>
          <w:p w14:paraId="0AD6F755" w14:textId="540640E1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Which aspects of the course material should I spend more or less time on, based on my current understanding?</w:t>
            </w:r>
          </w:p>
        </w:tc>
        <w:tc>
          <w:tcPr>
            <w:tcW w:w="2970" w:type="dxa"/>
          </w:tcPr>
          <w:p w14:paraId="06E9B17E" w14:textId="77777777" w:rsidR="00D65205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To what </w:t>
            </w:r>
            <w:proofErr w:type="gramStart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extend</w:t>
            </w:r>
            <w:proofErr w:type="gramEnd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 am I being systematic in my studying of all the material for the exam?</w:t>
            </w:r>
          </w:p>
          <w:p w14:paraId="4B54BA10" w14:textId="77777777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To what extent am I taking advantage of all the learning </w:t>
            </w:r>
            <w:proofErr w:type="gramStart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supports</w:t>
            </w:r>
            <w:proofErr w:type="gramEnd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 available to me?</w:t>
            </w:r>
          </w:p>
          <w:p w14:paraId="3733A554" w14:textId="77777777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Am I struggling with my motivation to study? If so, do I remember why I am taking this course?</w:t>
            </w:r>
          </w:p>
          <w:p w14:paraId="29FF5EB8" w14:textId="77777777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Which of my confusion have I clarified? How was I able to get them clarified?</w:t>
            </w:r>
          </w:p>
          <w:p w14:paraId="73DB1B8B" w14:textId="4ACB313A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Which confusions remain and how am I going to get them clarified?</w:t>
            </w:r>
          </w:p>
        </w:tc>
        <w:tc>
          <w:tcPr>
            <w:tcW w:w="2790" w:type="dxa"/>
          </w:tcPr>
          <w:p w14:paraId="0BFE5444" w14:textId="23B4C42A" w:rsidR="00D65205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What about my exam preparation </w:t>
            </w:r>
            <w:proofErr w:type="gramStart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worked</w:t>
            </w:r>
            <w:proofErr w:type="gramEnd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 well that I should remember to do next time?</w:t>
            </w:r>
          </w:p>
          <w:p w14:paraId="15865036" w14:textId="2B8D53A0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What did not work so well that I should not do next time or that I should change?</w:t>
            </w:r>
          </w:p>
          <w:p w14:paraId="3A7B8C3D" w14:textId="4F02AC90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What questions did I not answer correctly? Why? How did my answer compare with the suggested correct answer?</w:t>
            </w:r>
          </w:p>
          <w:p w14:paraId="37BC8F05" w14:textId="62AF23AD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What </w:t>
            </w:r>
            <w:proofErr w:type="gramStart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confusions</w:t>
            </w:r>
            <w:proofErr w:type="gramEnd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 do I have that I still need to clarify?</w:t>
            </w:r>
          </w:p>
        </w:tc>
      </w:tr>
      <w:tr w:rsidR="00D65205" w14:paraId="28468D14" w14:textId="77777777" w:rsidTr="00E25DD4">
        <w:tc>
          <w:tcPr>
            <w:tcW w:w="1819" w:type="dxa"/>
          </w:tcPr>
          <w:p w14:paraId="1B71F178" w14:textId="27152F81" w:rsidR="00D65205" w:rsidRPr="00E81144" w:rsidRDefault="00D65205" w:rsidP="00E25DD4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Overall course</w:t>
            </w:r>
          </w:p>
        </w:tc>
        <w:tc>
          <w:tcPr>
            <w:tcW w:w="3126" w:type="dxa"/>
          </w:tcPr>
          <w:p w14:paraId="6B730AC2" w14:textId="77777777" w:rsidR="00D65205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Why is it important to learn the material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this course?</w:t>
            </w:r>
          </w:p>
          <w:p w14:paraId="79B63796" w14:textId="28CAA9DC" w:rsid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does success in this course relate to my career goals?</w:t>
            </w:r>
          </w:p>
          <w:p w14:paraId="481E7B4B" w14:textId="77777777" w:rsid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am I going to actively monitor my learning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this course?</w:t>
            </w:r>
          </w:p>
          <w:p w14:paraId="08D5133F" w14:textId="77777777" w:rsid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 I most want to learn in this course?</w:t>
            </w:r>
          </w:p>
          <w:p w14:paraId="7D493805" w14:textId="27BBE09B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38" w:hanging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do I want to be able to do </w:t>
            </w:r>
            <w:proofErr w:type="gramStart"/>
            <w:r>
              <w:rPr>
                <w:rFonts w:ascii="Times New Roman" w:hAnsi="Times New Roman" w:cs="Times New Roman"/>
              </w:rPr>
              <w:t>y the</w:t>
            </w:r>
            <w:proofErr w:type="gramEnd"/>
            <w:r>
              <w:rPr>
                <w:rFonts w:ascii="Times New Roman" w:hAnsi="Times New Roman" w:cs="Times New Roman"/>
              </w:rPr>
              <w:t xml:space="preserve"> end of this course?</w:t>
            </w:r>
          </w:p>
        </w:tc>
        <w:tc>
          <w:tcPr>
            <w:tcW w:w="2970" w:type="dxa"/>
          </w:tcPr>
          <w:p w14:paraId="36698EE1" w14:textId="77777777" w:rsidR="00D65205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In what ways is the teaching in this course supportive of my learning? How could I maximize this?</w:t>
            </w:r>
          </w:p>
          <w:p w14:paraId="3601B0A8" w14:textId="77777777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In what ways is the teaching </w:t>
            </w:r>
            <w:proofErr w:type="gramStart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 this course not supportive of my learning? How could I compensate for or change this?</w:t>
            </w:r>
          </w:p>
          <w:p w14:paraId="7CF71731" w14:textId="49BC112F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How interested am I in this course? How confident am I in my learning? What could I do to increase my interest and confidence?</w:t>
            </w:r>
          </w:p>
        </w:tc>
        <w:tc>
          <w:tcPr>
            <w:tcW w:w="2790" w:type="dxa"/>
          </w:tcPr>
          <w:p w14:paraId="531693A7" w14:textId="6BAB55B2" w:rsidR="00D65205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What will I still remember 5 years from now that I learned in this course?</w:t>
            </w:r>
          </w:p>
          <w:p w14:paraId="2F705452" w14:textId="4D8059BE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What advice would I give a friend about how to learn the most </w:t>
            </w:r>
            <w:proofErr w:type="gramStart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E81144">
              <w:rPr>
                <w:rFonts w:ascii="Times New Roman" w:hAnsi="Times New Roman" w:cs="Times New Roman"/>
                <w:sz w:val="22"/>
                <w:szCs w:val="22"/>
              </w:rPr>
              <w:t xml:space="preserve"> this course?</w:t>
            </w:r>
          </w:p>
          <w:p w14:paraId="0248712A" w14:textId="77777777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If I were to teach this course, how would I change it?</w:t>
            </w:r>
          </w:p>
          <w:p w14:paraId="2E41AAEA" w14:textId="633FE15E" w:rsidR="00E81144" w:rsidRPr="00E81144" w:rsidRDefault="00E81144" w:rsidP="00E81144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E81144">
              <w:rPr>
                <w:rFonts w:ascii="Times New Roman" w:hAnsi="Times New Roman" w:cs="Times New Roman"/>
                <w:sz w:val="22"/>
                <w:szCs w:val="22"/>
              </w:rPr>
              <w:t>What have I learned about ow I learn in this course that I could use in my future courses? In my career?</w:t>
            </w:r>
          </w:p>
        </w:tc>
      </w:tr>
    </w:tbl>
    <w:p w14:paraId="26595AAE" w14:textId="77777777" w:rsidR="00D65205" w:rsidRPr="00D65205" w:rsidRDefault="00D65205" w:rsidP="00D65205"/>
    <w:p w14:paraId="70AFE1AF" w14:textId="77777777" w:rsidR="00DF06C1" w:rsidRDefault="00DF06C1"/>
    <w:sectPr w:rsidR="00DF06C1" w:rsidSect="00E8114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C7E6" w14:textId="77777777" w:rsidR="00474711" w:rsidRDefault="00474711" w:rsidP="00D65205">
      <w:r>
        <w:separator/>
      </w:r>
    </w:p>
  </w:endnote>
  <w:endnote w:type="continuationSeparator" w:id="0">
    <w:p w14:paraId="1A5875D5" w14:textId="77777777" w:rsidR="00474711" w:rsidRDefault="00474711" w:rsidP="00D6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2001" w14:textId="4D047E26" w:rsidR="00E81144" w:rsidRPr="00E81144" w:rsidRDefault="44F9CB07" w:rsidP="44F9CB07">
    <w:pPr>
      <w:pStyle w:val="Footer"/>
      <w:rPr>
        <w:rFonts w:ascii="Times New Roman" w:hAnsi="Times New Roman" w:cs="Times New Roman"/>
        <w:sz w:val="20"/>
        <w:szCs w:val="20"/>
      </w:rPr>
    </w:pPr>
    <w:r w:rsidRPr="44F9CB07">
      <w:rPr>
        <w:rFonts w:ascii="Times New Roman" w:hAnsi="Times New Roman" w:cs="Times New Roman"/>
        <w:sz w:val="20"/>
        <w:szCs w:val="20"/>
      </w:rPr>
      <w:t>(Tanner, 2012)</w:t>
    </w:r>
  </w:p>
  <w:p w14:paraId="3C04CD14" w14:textId="4550FC0C" w:rsidR="00E81144" w:rsidRPr="00E81144" w:rsidRDefault="44F9CB07" w:rsidP="00E81144">
    <w:pPr>
      <w:pStyle w:val="Footer"/>
      <w:rPr>
        <w:rFonts w:ascii="Times New Roman" w:hAnsi="Times New Roman" w:cs="Times New Roman"/>
        <w:sz w:val="20"/>
        <w:szCs w:val="20"/>
      </w:rPr>
    </w:pPr>
    <w:r w:rsidRPr="44F9CB07">
      <w:rPr>
        <w:rFonts w:ascii="Times New Roman" w:hAnsi="Times New Roman" w:cs="Times New Roman"/>
        <w:sz w:val="20"/>
        <w:szCs w:val="20"/>
      </w:rPr>
      <w:t>Inspired by Ertmer and Newby (1996), Schraw (1998), and Coutinho (2007)</w:t>
    </w:r>
  </w:p>
  <w:p w14:paraId="219BC89F" w14:textId="5094D0A1" w:rsidR="00E81144" w:rsidRPr="00E81144" w:rsidRDefault="00E81144" w:rsidP="00E81144">
    <w:pPr>
      <w:pStyle w:val="Footer"/>
      <w:rPr>
        <w:rFonts w:ascii="Times New Roman" w:hAnsi="Times New Roman" w:cs="Times New Roman"/>
        <w:sz w:val="20"/>
        <w:szCs w:val="20"/>
      </w:rPr>
    </w:pPr>
    <w:r w:rsidRPr="00E81144">
      <w:rPr>
        <w:rFonts w:ascii="Times New Roman" w:hAnsi="Times New Roman" w:cs="Times New Roman"/>
        <w:sz w:val="20"/>
        <w:szCs w:val="20"/>
      </w:rPr>
      <w:t xml:space="preserve">Adapted from: </w:t>
    </w:r>
    <w:hyperlink r:id="rId1" w:history="1">
      <w:r w:rsidRPr="00E81144">
        <w:rPr>
          <w:rStyle w:val="Hyperlink"/>
          <w:rFonts w:ascii="Times New Roman" w:hAnsi="Times New Roman" w:cs="Times New Roman"/>
          <w:sz w:val="20"/>
          <w:szCs w:val="20"/>
        </w:rPr>
        <w:t>http://www.lifescied.org/content/11/2/113/T3.expansion.html</w:t>
      </w:r>
    </w:hyperlink>
    <w:r w:rsidRPr="00E81144">
      <w:rPr>
        <w:rFonts w:ascii="Times New Roman" w:hAnsi="Times New Roman" w:cs="Times New Roman"/>
        <w:sz w:val="20"/>
        <w:szCs w:val="20"/>
      </w:rPr>
      <w:t xml:space="preserve"> </w:t>
    </w:r>
  </w:p>
  <w:p w14:paraId="4FEC557D" w14:textId="47D219E7" w:rsidR="00E81144" w:rsidRDefault="00E81144">
    <w:pPr>
      <w:pStyle w:val="Footer"/>
    </w:pPr>
  </w:p>
  <w:p w14:paraId="331E8C2D" w14:textId="77777777" w:rsidR="00E81144" w:rsidRDefault="00E81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C0E648" w14:paraId="7C219B2B" w14:textId="77777777" w:rsidTr="6CC0E648">
      <w:trPr>
        <w:trHeight w:val="300"/>
      </w:trPr>
      <w:tc>
        <w:tcPr>
          <w:tcW w:w="3600" w:type="dxa"/>
        </w:tcPr>
        <w:p w14:paraId="0F4D246C" w14:textId="44265B42" w:rsidR="6CC0E648" w:rsidRDefault="6CC0E648" w:rsidP="6CC0E648">
          <w:pPr>
            <w:pStyle w:val="Header"/>
            <w:ind w:left="-115"/>
          </w:pPr>
        </w:p>
      </w:tc>
      <w:tc>
        <w:tcPr>
          <w:tcW w:w="3600" w:type="dxa"/>
        </w:tcPr>
        <w:p w14:paraId="1AB2922D" w14:textId="2FD9FF75" w:rsidR="6CC0E648" w:rsidRDefault="6CC0E648" w:rsidP="6CC0E648">
          <w:pPr>
            <w:pStyle w:val="Header"/>
            <w:jc w:val="center"/>
          </w:pPr>
        </w:p>
      </w:tc>
      <w:tc>
        <w:tcPr>
          <w:tcW w:w="3600" w:type="dxa"/>
        </w:tcPr>
        <w:p w14:paraId="34E68671" w14:textId="54ADB47C" w:rsidR="6CC0E648" w:rsidRDefault="6CC0E648" w:rsidP="6CC0E648">
          <w:pPr>
            <w:pStyle w:val="Header"/>
            <w:ind w:right="-115"/>
            <w:jc w:val="right"/>
          </w:pPr>
        </w:p>
      </w:tc>
    </w:tr>
  </w:tbl>
  <w:p w14:paraId="171576EF" w14:textId="672C3817" w:rsidR="6CC0E648" w:rsidRDefault="6CC0E648" w:rsidP="6CC0E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F547" w14:textId="77777777" w:rsidR="00474711" w:rsidRDefault="00474711" w:rsidP="00D65205">
      <w:r>
        <w:separator/>
      </w:r>
    </w:p>
  </w:footnote>
  <w:footnote w:type="continuationSeparator" w:id="0">
    <w:p w14:paraId="2D4259C2" w14:textId="77777777" w:rsidR="00474711" w:rsidRDefault="00474711" w:rsidP="00D6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5EA9" w14:textId="3042801C" w:rsidR="00D65205" w:rsidRDefault="00D65205">
    <w:pPr>
      <w:pStyle w:val="Header"/>
    </w:pPr>
  </w:p>
  <w:p w14:paraId="6A886766" w14:textId="77777777" w:rsidR="00D65205" w:rsidRDefault="00D652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7BA5" w14:textId="02C6EA50" w:rsidR="00527972" w:rsidRDefault="6CC0E6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E5E17A" wp14:editId="2FA2127C">
          <wp:simplePos x="0" y="0"/>
          <wp:positionH relativeFrom="margin">
            <wp:align>left</wp:align>
          </wp:positionH>
          <wp:positionV relativeFrom="paragraph">
            <wp:posOffset>-339090</wp:posOffset>
          </wp:positionV>
          <wp:extent cx="1883664" cy="420624"/>
          <wp:effectExtent l="0" t="0" r="2540" b="0"/>
          <wp:wrapNone/>
          <wp:docPr id="1744029623" name="Picture 9" descr="Rutgers-New Brunswick Learning Centers logo">
            <a:extLst xmlns:a="http://schemas.openxmlformats.org/drawingml/2006/main">
              <a:ext uri="{FF2B5EF4-FFF2-40B4-BE49-F238E27FC236}">
                <a16:creationId xmlns:a16="http://schemas.microsoft.com/office/drawing/2014/main" id="{28DEF31F-5DC9-0F83-EC29-64BDC3A2A0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29623" name="Picture 9" descr="Rutgers-New Brunswick Learning Centers logo">
                    <a:extLst>
                      <a:ext uri="{FF2B5EF4-FFF2-40B4-BE49-F238E27FC236}">
                        <a16:creationId xmlns:a16="http://schemas.microsoft.com/office/drawing/2014/main" id="{28DEF31F-5DC9-0F83-EC29-64BDC3A2A0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3664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E81"/>
    <w:multiLevelType w:val="hybridMultilevel"/>
    <w:tmpl w:val="CA0E2312"/>
    <w:lvl w:ilvl="0" w:tplc="95F67A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227F0"/>
    <w:multiLevelType w:val="hybridMultilevel"/>
    <w:tmpl w:val="AE4E84C8"/>
    <w:lvl w:ilvl="0" w:tplc="95F67A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675AB"/>
    <w:multiLevelType w:val="hybridMultilevel"/>
    <w:tmpl w:val="3A66C984"/>
    <w:lvl w:ilvl="0" w:tplc="95F67A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72652">
    <w:abstractNumId w:val="1"/>
  </w:num>
  <w:num w:numId="2" w16cid:durableId="1378821568">
    <w:abstractNumId w:val="2"/>
  </w:num>
  <w:num w:numId="3" w16cid:durableId="84960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3A"/>
    <w:rsid w:val="001860CF"/>
    <w:rsid w:val="001B3C0D"/>
    <w:rsid w:val="00250F3A"/>
    <w:rsid w:val="003725D1"/>
    <w:rsid w:val="003B5DCE"/>
    <w:rsid w:val="00474711"/>
    <w:rsid w:val="00527972"/>
    <w:rsid w:val="0053137B"/>
    <w:rsid w:val="007725FB"/>
    <w:rsid w:val="00871548"/>
    <w:rsid w:val="00961BA5"/>
    <w:rsid w:val="009F129A"/>
    <w:rsid w:val="00B529F0"/>
    <w:rsid w:val="00D65205"/>
    <w:rsid w:val="00DE664A"/>
    <w:rsid w:val="00DF06C1"/>
    <w:rsid w:val="00E25DD4"/>
    <w:rsid w:val="00E81144"/>
    <w:rsid w:val="00FE2E78"/>
    <w:rsid w:val="08AFC58E"/>
    <w:rsid w:val="3AB45434"/>
    <w:rsid w:val="44F9CB07"/>
    <w:rsid w:val="6CC0E648"/>
    <w:rsid w:val="6F14C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F02B"/>
  <w15:chartTrackingRefBased/>
  <w15:docId w15:val="{B4E88547-A0F1-314C-A8FE-C694C184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F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F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F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F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F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F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F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205"/>
  </w:style>
  <w:style w:type="paragraph" w:styleId="Footer">
    <w:name w:val="footer"/>
    <w:basedOn w:val="Normal"/>
    <w:link w:val="FooterChar"/>
    <w:uiPriority w:val="99"/>
    <w:unhideWhenUsed/>
    <w:rsid w:val="00D65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205"/>
  </w:style>
  <w:style w:type="table" w:styleId="TableGrid">
    <w:name w:val="Table Grid"/>
    <w:basedOn w:val="TableNormal"/>
    <w:uiPriority w:val="39"/>
    <w:rsid w:val="00D6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114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1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escied.org/content/11/2/113/T3.expansion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ad8b4-7023-407a-8b3e-adf3e3b52706">
      <Terms xmlns="http://schemas.microsoft.com/office/infopath/2007/PartnerControls"/>
    </lcf76f155ced4ddcb4097134ff3c332f>
    <TaxCatchAll xmlns="556e3561-e67f-4cd7-a25d-b3dd390c22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E7040A47D1E4889A0F801B035F182" ma:contentTypeVersion="19" ma:contentTypeDescription="Create a new document." ma:contentTypeScope="" ma:versionID="149d8b668a3ce46ffbcddc53e4cc599c">
  <xsd:schema xmlns:xsd="http://www.w3.org/2001/XMLSchema" xmlns:xs="http://www.w3.org/2001/XMLSchema" xmlns:p="http://schemas.microsoft.com/office/2006/metadata/properties" xmlns:ns2="49bad8b4-7023-407a-8b3e-adf3e3b52706" xmlns:ns3="556e3561-e67f-4cd7-a25d-b3dd390c2245" targetNamespace="http://schemas.microsoft.com/office/2006/metadata/properties" ma:root="true" ma:fieldsID="626e0c6a5e5d326548170eaef06f0847" ns2:_="" ns3:_="">
    <xsd:import namespace="49bad8b4-7023-407a-8b3e-adf3e3b52706"/>
    <xsd:import namespace="556e3561-e67f-4cd7-a25d-b3dd390c2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ad8b4-7023-407a-8b3e-adf3e3b52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3561-e67f-4cd7-a25d-b3dd390c2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460e2b-03d7-461d-821a-35ae043cdf27}" ma:internalName="TaxCatchAll" ma:showField="CatchAllData" ma:web="556e3561-e67f-4cd7-a25d-b3dd390c2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EC8D3-9D20-4709-8ED3-4FAE276051F8}">
  <ds:schemaRefs>
    <ds:schemaRef ds:uri="http://schemas.openxmlformats.org/package/2006/metadata/core-properties"/>
    <ds:schemaRef ds:uri="http://purl.org/dc/elements/1.1/"/>
    <ds:schemaRef ds:uri="49bad8b4-7023-407a-8b3e-adf3e3b5270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556e3561-e67f-4cd7-a25d-b3dd390c22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C82874-C080-4422-96EE-3C9047E1D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6C99E-1B02-4507-B9E9-BCF686251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 Wirshba</dc:creator>
  <cp:keywords/>
  <dc:description/>
  <cp:lastModifiedBy>Mackenzie Barry</cp:lastModifiedBy>
  <cp:revision>15</cp:revision>
  <dcterms:created xsi:type="dcterms:W3CDTF">2026-01-07T17:48:00Z</dcterms:created>
  <dcterms:modified xsi:type="dcterms:W3CDTF">2026-02-27T19:25:00Z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0x010100FF5E7040A47D1E4889A0F801B035F182</vt:lpwstr>
  </property>
  <property fmtid="{D5CDD505-2E9C-101B-9397-08002B2CF9AE}" pid="3" name="MediaServiceImageTags">
    <vt:lpwstr/>
  </property>
</Properties>
</file>