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FFB61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ind w:lef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17F211D" wp14:editId="5B03C546">
            <wp:extent cx="2030095" cy="603250"/>
            <wp:effectExtent l="0" t="0" r="0" b="0"/>
            <wp:docPr id="1" name="image1.png" descr="Rutgers, Th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BBB55E" w14:textId="77777777" w:rsidR="006A20ED" w:rsidRDefault="006A20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29BE2C" w14:textId="16B6E461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 w:line="229" w:lineRule="auto"/>
        <w:ind w:left="263" w:right="31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Sample Questions for the Rutgers – New Brunswick Math Placement Test </w:t>
      </w:r>
    </w:p>
    <w:p w14:paraId="2F7194D2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(This is not intended for Rutgers Camden or Rutgers Newark students)  </w:t>
      </w:r>
    </w:p>
    <w:p w14:paraId="3367196D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8" w:lineRule="auto"/>
        <w:ind w:right="561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  <w:szCs w:val="19"/>
        </w:rPr>
        <w:t xml:space="preserve">Sample questions are listed below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(answers appear after all questions below) – remember, the test is comprised of open-ended  questions (not multiple choice). Not all topics will be presented. </w:t>
      </w:r>
    </w:p>
    <w:p w14:paraId="15473BF9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5" w:line="240" w:lineRule="auto"/>
        <w:ind w:left="394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m:oMath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9</m:t>
            </m:r>
          </m:den>
        </m:f>
        <m:r>
          <w:rPr>
            <w:rFonts w:ascii="Times New Roman" w:eastAsia="Times New Roman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Times New Roman" w:eastAsia="Times New Roman" w:hAnsi="Times New Roman" w:cs="Times New Roman"/>
            <w:sz w:val="28"/>
            <w:szCs w:val="28"/>
          </w:rPr>
          <m:t>∙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</m:oMath>
      <w:r>
        <w:rPr>
          <w:rFonts w:ascii="Cambria Math" w:eastAsia="Cambria Math" w:hAnsi="Cambria Math" w:cs="Cambria Math"/>
          <w:sz w:val="33"/>
          <w:szCs w:val="33"/>
          <w:vertAlign w:val="superscript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= </w:t>
      </w:r>
    </w:p>
    <w:p w14:paraId="68D47CF9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40" w:lineRule="auto"/>
        <w:ind w:left="367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Solve for 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2(x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-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4)</w:t>
      </w:r>
      <w:r>
        <w:rPr>
          <w:rFonts w:ascii="Cambria Math" w:eastAsia="Cambria Math" w:hAnsi="Cambria Math" w:cs="Cambria Math"/>
          <w:sz w:val="28"/>
          <w:szCs w:val="28"/>
        </w:rPr>
        <w:t xml:space="preserve"> = 4x + 5</w:t>
      </w:r>
    </w:p>
    <w:p w14:paraId="3ACB3B2B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ind w:left="373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Factor</w:t>
      </w:r>
      <w:r>
        <w:rPr>
          <w:rFonts w:ascii="Cambria Math" w:eastAsia="Cambria Math" w:hAnsi="Cambria Math" w:cs="Cambria Math"/>
          <w:sz w:val="28"/>
          <w:szCs w:val="28"/>
        </w:rPr>
        <w:t xml:space="preserve"> x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 xml:space="preserve">2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− 36 </w:t>
      </w:r>
    </w:p>
    <w:p w14:paraId="21A9AAE1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365"/>
        <w:rPr>
          <w:rFonts w:ascii="Cambria Math" w:eastAsia="Cambria Math" w:hAnsi="Cambria Math" w:cs="Cambria Math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Solve for 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− </w:t>
      </w:r>
      <m:oMath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Times New Roman" w:eastAsia="Times New Roman" w:hAnsi="Times New Roman" w:cs="Times New Roman"/>
            <w:sz w:val="28"/>
            <w:szCs w:val="28"/>
          </w:rPr>
          <m:t>a-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Times New Roman" w:eastAsia="Times New Roman" w:hAnsi="Times New Roman" w:cs="Times New Roman"/>
            <w:sz w:val="2"/>
            <w:szCs w:val="2"/>
          </w:rPr>
          <m:t>=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0D2D71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ind w:left="374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Factor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3</w:t>
      </w:r>
      <w:r>
        <w:rPr>
          <w:rFonts w:ascii="Cambria Math" w:eastAsia="Cambria Math" w:hAnsi="Cambria Math" w:cs="Cambria Math"/>
          <w:sz w:val="28"/>
          <w:szCs w:val="28"/>
        </w:rPr>
        <w:t>x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 xml:space="preserve">2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− 14</w:t>
      </w:r>
      <w:r>
        <w:rPr>
          <w:rFonts w:ascii="Cambria Math" w:eastAsia="Cambria Math" w:hAnsi="Cambria Math" w:cs="Cambria Math"/>
          <w:sz w:val="28"/>
          <w:szCs w:val="28"/>
        </w:rPr>
        <w:t>x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+ 8 </w:t>
      </w:r>
    </w:p>
    <w:p w14:paraId="65950843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line="246" w:lineRule="auto"/>
        <w:ind w:left="723" w:right="133" w:hanging="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Theater tickets to the Livingston Theater production cost $18 for students and $25 for  non-students. If 320 tickets were sold, and the total sales of all of the tickets was $6719,  how many student tickets were sold?  </w:t>
      </w:r>
    </w:p>
    <w:p w14:paraId="216AE5BB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ind w:left="371"/>
        <w:rPr>
          <w:rFonts w:ascii="Cambria Math" w:eastAsia="Cambria Math" w:hAnsi="Cambria Math" w:cs="Cambria Math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Express as a single fraction: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1 +</w:t>
      </w:r>
      <w:r>
        <w:rPr>
          <w:rFonts w:ascii="Cambria Math" w:eastAsia="Cambria Math" w:hAnsi="Cambria Math" w:cs="Cambria Math"/>
          <w:sz w:val="28"/>
          <w:szCs w:val="28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y-3x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3x</m:t>
            </m:r>
          </m:den>
        </m:f>
        <m:r>
          <w:rPr>
            <w:rFonts w:ascii="Times New Roman" w:eastAsia="Times New Roman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5x-2y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4x</m:t>
            </m:r>
          </m:den>
        </m:f>
      </m:oMath>
    </w:p>
    <w:p w14:paraId="1CFC0649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40" w:lineRule="auto"/>
        <w:ind w:left="378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Write in simplified form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32</m:t>
            </m:r>
          </m:e>
        </m:rad>
      </m:oMath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− </w:t>
      </w:r>
      <m:oMath>
        <m:rad>
          <m:radPr>
            <m:degHide m:val="1"/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e>
        </m:rad>
      </m:oMath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</w:t>
      </w:r>
    </w:p>
    <w:p w14:paraId="0B89DFB6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ind w:left="372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Write in simplified form with positive exponents only: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-2</m:t>
                </m:r>
              </m:sup>
            </m:sSup>
            <m:sSup>
              <m:sSupPr>
                <m:ctrl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4</m:t>
                </m:r>
              </m:sup>
            </m:sSup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Assume x is a positive real number.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14:paraId="4357FDA4" w14:textId="77777777" w:rsidR="006A20ED" w:rsidRDefault="006A20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1AA6315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A7E2B0" w14:textId="77777777" w:rsidR="006A20ED" w:rsidRDefault="007D57FB">
      <w:pPr>
        <w:widowControl w:val="0"/>
        <w:spacing w:before="303" w:line="240" w:lineRule="auto"/>
        <w:ind w:left="372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10. </w:t>
      </w:r>
      <w:r w:rsidRPr="3C18EE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Solve the system: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38737F9" wp14:editId="03AE6E5B">
            <wp:simplePos x="0" y="0"/>
            <wp:positionH relativeFrom="column">
              <wp:posOffset>1876425</wp:posOffset>
            </wp:positionH>
            <wp:positionV relativeFrom="paragraph">
              <wp:posOffset>123825</wp:posOffset>
            </wp:positionV>
            <wp:extent cx="1356427" cy="697372"/>
            <wp:effectExtent l="0" t="0" r="0" b="0"/>
            <wp:wrapSquare wrapText="bothSides"/>
            <wp:docPr id="3" name="image2.png" descr="Rutgers, The State Univer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427" cy="697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B04D68" w14:textId="77777777" w:rsidR="006A20ED" w:rsidRDefault="006A20ED">
      <w:pPr>
        <w:widowControl w:val="0"/>
        <w:spacing w:before="303" w:line="240" w:lineRule="auto"/>
        <w:ind w:left="372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D9675F4" w14:textId="77777777" w:rsidR="006A20ED" w:rsidRDefault="007D57FB">
      <w:pPr>
        <w:widowControl w:val="0"/>
        <w:spacing w:before="303" w:line="240" w:lineRule="auto"/>
        <w:ind w:left="372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Solve for x: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|3-2x|&gt;4</m:t>
        </m:r>
      </m:oMath>
    </w:p>
    <w:p w14:paraId="1038166B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45" w:lineRule="auto"/>
        <w:ind w:left="707" w:right="1876" w:hanging="31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Simplify: express your answer with positive exponents only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Cambria Math" w:eastAsia="Cambria Math" w:hAnsi="Cambria Math" w:cs="Cambria Math"/>
          <w:sz w:val="28"/>
          <w:szCs w:val="28"/>
        </w:rPr>
        <w:t>x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 xml:space="preserve">−3/2 </w:t>
      </w:r>
      <w:r>
        <w:rPr>
          <w:rFonts w:ascii="Cambria Math" w:eastAsia="Cambria Math" w:hAnsi="Cambria Math" w:cs="Cambria Math"/>
          <w:sz w:val="28"/>
          <w:szCs w:val="28"/>
        </w:rPr>
        <w:t>x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 xml:space="preserve">3 </w:t>
      </w:r>
      <w:r>
        <w:rPr>
          <w:rFonts w:ascii="Cambria Math" w:eastAsia="Cambria Math" w:hAnsi="Cambria Math" w:cs="Cambria Math"/>
          <w:sz w:val="28"/>
          <w:szCs w:val="28"/>
        </w:rPr>
        <w:t>x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>1/3</w:t>
      </w:r>
      <w:r>
        <w:rPr>
          <w:rFonts w:ascii="Cambria Math" w:eastAsia="Cambria Math" w:hAnsi="Cambria Math" w:cs="Cambria Math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Assume x is a positive real number. </w:t>
      </w:r>
    </w:p>
    <w:p w14:paraId="52C0B540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394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Find the center and radius of the circle: </w:t>
      </w:r>
      <w:r>
        <w:rPr>
          <w:rFonts w:ascii="Cambria Math" w:eastAsia="Cambria Math" w:hAnsi="Cambria Math" w:cs="Cambria Math"/>
          <w:sz w:val="28"/>
          <w:szCs w:val="28"/>
        </w:rPr>
        <w:t>x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 xml:space="preserve">2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+y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 xml:space="preserve">2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− 6</w:t>
      </w:r>
      <w:r>
        <w:rPr>
          <w:rFonts w:ascii="Cambria Math" w:eastAsia="Cambria Math" w:hAnsi="Cambria Math" w:cs="Cambria Math"/>
          <w:sz w:val="28"/>
          <w:szCs w:val="28"/>
        </w:rPr>
        <w:t>x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+ 8y = 8 </w:t>
      </w:r>
    </w:p>
    <w:p w14:paraId="45F642CC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394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Sketch the graph of y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= −2(</w:t>
      </w:r>
      <w:r>
        <w:rPr>
          <w:rFonts w:ascii="Cambria Math" w:eastAsia="Cambria Math" w:hAnsi="Cambria Math" w:cs="Cambria Math"/>
          <w:sz w:val="28"/>
          <w:szCs w:val="28"/>
        </w:rPr>
        <w:t>x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+ 1)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 xml:space="preserve">2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− 2 </w:t>
      </w:r>
    </w:p>
    <w:p w14:paraId="136D7131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40" w:lineRule="auto"/>
        <w:ind w:left="394"/>
        <w:rPr>
          <w:rFonts w:ascii="Cambria Math" w:eastAsia="Cambria Math" w:hAnsi="Cambria Math" w:cs="Cambria Math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Put in simplest radical form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m:oMath>
        <m:rad>
          <m:rad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radPr>
          <m:deg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3</m:t>
            </m:r>
          </m:deg>
          <m:e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3</m:t>
            </m:r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7</m:t>
                </m:r>
              </m:sup>
            </m:sSup>
            <m:sSup>
              <m:sSupP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18</m:t>
                </m:r>
              </m:sup>
            </m:sSup>
          </m:e>
        </m:rad>
      </m:oMath>
    </w:p>
    <w:p w14:paraId="689C198C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394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</w:t>
      </w:r>
      <w:r>
        <w:rPr>
          <w:rFonts w:ascii="Cambria Math" w:eastAsia="Cambria Math" w:hAnsi="Cambria Math" w:cs="Cambria Math"/>
          <w:i/>
          <w:sz w:val="28"/>
          <w:szCs w:val="28"/>
        </w:rPr>
        <w:t>If</w:t>
      </w:r>
      <w:r>
        <w:rPr>
          <w:rFonts w:ascii="Cambria Math" w:eastAsia="Cambria Math" w:hAnsi="Cambria Math" w:cs="Cambria Math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 xml:space="preserve"> f(x)= 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-3x+5</m:t>
        </m:r>
      </m:oMath>
      <w:r>
        <w:rPr>
          <w:rFonts w:ascii="Cambria Math" w:eastAsia="Cambria Math" w:hAnsi="Cambria Math" w:cs="Cambria Math"/>
          <w:sz w:val="28"/>
          <w:szCs w:val="28"/>
        </w:rPr>
        <w:t xml:space="preserve"> and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g(x)=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2x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5-x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 xml:space="preserve"> </m:t>
        </m:r>
      </m:oMath>
      <w:r>
        <w:rPr>
          <w:rFonts w:ascii="Cambria Math" w:eastAsia="Cambria Math" w:hAnsi="Cambria Math" w:cs="Cambria Math"/>
          <w:sz w:val="28"/>
          <w:szCs w:val="28"/>
        </w:rPr>
        <w:t>, then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f(</m:t>
        </m:r>
        <m:r>
          <w:rPr>
            <w:rFonts w:ascii="Cambria Math" w:eastAsia="Cambria Math" w:hAnsi="Cambria Math" w:cs="Cambria Math"/>
            <w:sz w:val="24"/>
            <w:szCs w:val="24"/>
          </w:rPr>
          <m:t>g(3)</m:t>
        </m:r>
        <m:r>
          <w:rPr>
            <w:rFonts w:ascii="Cambria Math" w:eastAsia="Cambria Math" w:hAnsi="Cambria Math" w:cs="Cambria Math"/>
            <w:sz w:val="38"/>
            <w:szCs w:val="38"/>
          </w:rPr>
          <m:t>)</m:t>
        </m:r>
      </m:oMath>
      <w:r>
        <w:rPr>
          <w:rFonts w:ascii="Cambria Math" w:eastAsia="Cambria Math" w:hAnsi="Cambria Math" w:cs="Cambria Math"/>
          <w:sz w:val="28"/>
          <w:szCs w:val="28"/>
        </w:rPr>
        <w:t xml:space="preserve"> = </w:t>
      </w:r>
    </w:p>
    <w:p w14:paraId="478D0B44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left="394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Solve for x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: log </w:t>
      </w:r>
      <w:r>
        <w:rPr>
          <w:rFonts w:ascii="Cambria Math" w:eastAsia="Cambria Math" w:hAnsi="Cambria Math" w:cs="Cambria Math"/>
          <w:sz w:val="33"/>
          <w:szCs w:val="33"/>
          <w:vertAlign w:val="subscript"/>
        </w:rPr>
        <w:t>x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bscript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64 = 3 </w:t>
      </w:r>
    </w:p>
    <w:p w14:paraId="08F60FC4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left="394"/>
        <w:rPr>
          <w:rFonts w:ascii="Cambria Math" w:eastAsia="Cambria Math" w:hAnsi="Cambria Math" w:cs="Cambria Math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Solve for x using base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10: 9</w:t>
      </w:r>
      <w:r>
        <w:rPr>
          <w:rFonts w:ascii="Cambria Math" w:eastAsia="Cambria Math" w:hAnsi="Cambria Math" w:cs="Cambria Math"/>
          <w:sz w:val="33"/>
          <w:szCs w:val="33"/>
          <w:vertAlign w:val="superscript"/>
        </w:rPr>
        <w:t>x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 xml:space="preserve">−4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= 7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>−3</w:t>
      </w:r>
      <w:r>
        <w:rPr>
          <w:rFonts w:ascii="Cambria Math" w:eastAsia="Cambria Math" w:hAnsi="Cambria Math" w:cs="Cambria Math"/>
          <w:sz w:val="33"/>
          <w:szCs w:val="33"/>
          <w:vertAlign w:val="superscript"/>
        </w:rPr>
        <w:t>x</w:t>
      </w:r>
      <w:r>
        <w:rPr>
          <w:rFonts w:ascii="Cambria Math" w:eastAsia="Cambria Math" w:hAnsi="Cambria Math" w:cs="Cambria Math"/>
          <w:color w:val="000000"/>
          <w:sz w:val="19"/>
          <w:szCs w:val="19"/>
        </w:rPr>
        <w:t xml:space="preserve"> </w:t>
      </w:r>
    </w:p>
    <w:p w14:paraId="62C7806F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0" w:line="491" w:lineRule="auto"/>
        <w:ind w:left="721" w:right="1428" w:hanging="327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</w:t>
      </w:r>
      <w:r w:rsidRPr="3C18E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For the right triangle below, find </w:t>
      </w:r>
      <m:oMath>
        <m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m:t>sec θ</m:t>
        </m:r>
      </m:oMath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exact </w:t>
      </w:r>
      <w:r w:rsidRPr="3C18E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(not decimal approximations):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19050" distB="19050" distL="19050" distR="19050" wp14:anchorId="4E335EB9" wp14:editId="42659F0B">
            <wp:extent cx="2425153" cy="1367155"/>
            <wp:effectExtent l="0" t="0" r="0" b="0"/>
            <wp:docPr id="4" name="image4.png" descr="Rutgers, The State Univeristy Lo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153" cy="136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6FEF0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8" w:lineRule="auto"/>
        <w:ind w:left="6" w:right="2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</w:t>
      </w:r>
      <w:r>
        <w:rPr>
          <w:rFonts w:ascii="Cambria Math" w:eastAsia="Cambria Math" w:hAnsi="Cambria Math" w:cs="Cambria Math"/>
          <w:sz w:val="28"/>
          <w:szCs w:val="28"/>
        </w:rPr>
        <w:t>Solve for x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: 2 cos</w:t>
      </w:r>
      <w:r>
        <w:rPr>
          <w:rFonts w:ascii="Cambria Math" w:eastAsia="Cambria Math" w:hAnsi="Cambria Math" w:cs="Cambria Math"/>
          <w:color w:val="000000"/>
          <w:sz w:val="33"/>
          <w:szCs w:val="33"/>
          <w:vertAlign w:val="superscript"/>
        </w:rPr>
        <w:t>2</w:t>
      </w:r>
      <w:r>
        <w:rPr>
          <w:rFonts w:ascii="Cambria Math" w:eastAsia="Cambria Math" w:hAnsi="Cambria Math" w:cs="Cambria Math"/>
          <w:sz w:val="28"/>
          <w:szCs w:val="28"/>
        </w:rPr>
        <w:t xml:space="preserve">x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= 1 + sin x for </w:t>
      </w:r>
      <w:r>
        <w:rPr>
          <w:rFonts w:ascii="Cambria Math" w:eastAsia="Cambria Math" w:hAnsi="Cambria Math" w:cs="Cambria Math"/>
          <w:sz w:val="28"/>
          <w:szCs w:val="28"/>
        </w:rPr>
        <w:t>x in the interval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[0,2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π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Express your answer in  radians in terms of π.</w:t>
      </w:r>
    </w:p>
    <w:p w14:paraId="2DBF0425" w14:textId="77777777" w:rsidR="006A20ED" w:rsidRDefault="007D57FB">
      <w:pPr>
        <w:widowControl w:val="0"/>
        <w:spacing w:before="11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of 3</w:t>
      </w:r>
    </w:p>
    <w:p w14:paraId="140ED9CF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left="34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ANSWERS </w:t>
      </w:r>
    </w:p>
    <w:p w14:paraId="18C68FED" w14:textId="77777777" w:rsidR="006A20ED" w:rsidRDefault="006A20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48C33A5" w14:textId="77777777" w:rsidR="006A20ED" w:rsidRDefault="007D57FB">
      <w:pPr>
        <w:spacing w:line="480" w:lineRule="auto"/>
        <w:rPr>
          <w:rFonts w:ascii="Cambria Math" w:eastAsia="Cambria Math" w:hAnsi="Cambria Math" w:cs="Cambria Math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23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36</m:t>
            </m:r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2)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x =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-</m:t>
        </m:r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13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3) </w:t>
      </w:r>
      <w:r>
        <w:rPr>
          <w:rFonts w:ascii="Cambria Math" w:eastAsia="Cambria Math" w:hAnsi="Cambria Math" w:cs="Cambria Math"/>
          <w:sz w:val="28"/>
          <w:szCs w:val="28"/>
        </w:rPr>
        <w:t xml:space="preserve">(x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-</m:t>
        </m:r>
      </m:oMath>
      <w:r>
        <w:rPr>
          <w:rFonts w:ascii="Cambria Math" w:eastAsia="Cambria Math" w:hAnsi="Cambria Math" w:cs="Cambria Math"/>
          <w:sz w:val="28"/>
          <w:szCs w:val="28"/>
        </w:rPr>
        <w:t xml:space="preserve"> 6)(x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+</m:t>
        </m:r>
      </m:oMath>
      <w:r>
        <w:rPr>
          <w:rFonts w:ascii="Cambria Math" w:eastAsia="Cambria Math" w:hAnsi="Cambria Math" w:cs="Cambria Math"/>
          <w:sz w:val="28"/>
          <w:szCs w:val="28"/>
        </w:rPr>
        <w:t xml:space="preserve"> 6),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-</m:t>
        </m:r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38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15</m:t>
            </m:r>
          </m:den>
        </m:f>
      </m:oMath>
      <w:r>
        <w:rPr>
          <w:rFonts w:ascii="Cambria Math" w:eastAsia="Cambria Math" w:hAnsi="Cambria Math" w:cs="Cambria Math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5) </w:t>
      </w:r>
      <w:r>
        <w:rPr>
          <w:rFonts w:ascii="Cambria Math" w:eastAsia="Cambria Math" w:hAnsi="Cambria Math" w:cs="Cambria Math"/>
          <w:sz w:val="28"/>
          <w:szCs w:val="28"/>
        </w:rPr>
        <w:t xml:space="preserve">(3x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-</m:t>
        </m:r>
      </m:oMath>
      <w:r>
        <w:rPr>
          <w:rFonts w:ascii="Cambria Math" w:eastAsia="Cambria Math" w:hAnsi="Cambria Math" w:cs="Cambria Math"/>
          <w:sz w:val="28"/>
          <w:szCs w:val="28"/>
        </w:rPr>
        <w:t xml:space="preserve"> 2)(x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-</m:t>
        </m:r>
      </m:oMath>
      <w:r>
        <w:rPr>
          <w:rFonts w:ascii="Cambria Math" w:eastAsia="Cambria Math" w:hAnsi="Cambria Math" w:cs="Cambria Math"/>
          <w:sz w:val="28"/>
          <w:szCs w:val="28"/>
        </w:rPr>
        <w:t xml:space="preserve"> 4),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6) </w:t>
      </w:r>
      <w:r>
        <w:rPr>
          <w:rFonts w:ascii="Cambria Math" w:eastAsia="Cambria Math" w:hAnsi="Cambria Math" w:cs="Cambria Math"/>
          <w:sz w:val="28"/>
          <w:szCs w:val="28"/>
        </w:rPr>
        <w:t>183</w:t>
      </w:r>
    </w:p>
    <w:p w14:paraId="61A5EB6D" w14:textId="77777777" w:rsidR="006A20ED" w:rsidRDefault="007D57FB">
      <w:pPr>
        <w:spacing w:line="480" w:lineRule="auto"/>
        <w:rPr>
          <w:rFonts w:ascii="Cambria Math" w:eastAsia="Cambria Math" w:hAnsi="Cambria Math" w:cs="Cambria Math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7) </w:t>
      </w:r>
      <m:oMath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15x-2y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12</m:t>
            </m:r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x</m:t>
            </m:r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8) </w:t>
      </w:r>
      <m:oMath>
        <m:r>
          <m:rPr>
            <m:sty m:val="bi"/>
          </m:rPr>
          <w:rPr>
            <w:rFonts w:ascii="Times New Roman" w:eastAsia="Times New Roman" w:hAnsi="Times New Roman" w:cs="Times New Roman"/>
            <w:sz w:val="28"/>
            <w:szCs w:val="28"/>
          </w:rPr>
          <m:t>3</m:t>
        </m:r>
        <m:rad>
          <m:radPr>
            <m:degHide m:val="1"/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e>
        </m:rad>
      </m:oMath>
      <w:r>
        <w:rPr>
          <w:rFonts w:ascii="Times New Roman" w:eastAsia="Times New Roman" w:hAnsi="Times New Roman" w:cs="Times New Roman"/>
          <w:b/>
          <w:sz w:val="28"/>
          <w:szCs w:val="28"/>
        </w:rPr>
        <w:t>, 9)</w:t>
      </w:r>
      <m:oMath>
        <m:r>
          <m:rPr>
            <m:sty m:val="bi"/>
          </m:rPr>
          <w:rPr>
            <w:rFonts w:ascii="Times New Roman" w:eastAsia="Times New Roman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, 10)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 xml:space="preserve"> x=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-</m:t>
        </m:r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10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y = </w:t>
      </w:r>
      <m:oMath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20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, 11)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x &lt;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 or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 xml:space="preserve"> x&gt;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</m:oMath>
    </w:p>
    <w:p w14:paraId="35458E10" w14:textId="77777777" w:rsidR="006A20ED" w:rsidRDefault="007D57FB">
      <w:pPr>
        <w:spacing w:line="480" w:lineRule="auto"/>
        <w:rPr>
          <w:rFonts w:ascii="Cambria Math" w:eastAsia="Cambria Math" w:hAnsi="Cambria Math" w:cs="Cambria Math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12)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p>
              <m:sSupPr>
                <m:ctrl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11/6</m:t>
                </m:r>
              </m:sup>
            </m:sSup>
          </m:e>
          <m:sup/>
        </m:sSup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Center = (3,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-</m:t>
        </m:r>
      </m:oMath>
      <w:r>
        <w:rPr>
          <w:rFonts w:ascii="Cambria Math" w:eastAsia="Cambria Math" w:hAnsi="Cambria Math" w:cs="Cambria Math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, radius = </w:t>
      </w:r>
      <m:oMath>
        <m:rad>
          <m:radPr>
            <m:degHide m:val="1"/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33</m:t>
            </m:r>
          </m:e>
        </m:rad>
      </m:oMath>
      <w:r>
        <w:rPr>
          <w:rFonts w:ascii="Cambria Math" w:eastAsia="Cambria Math" w:hAnsi="Cambria Math" w:cs="Cambria Math"/>
          <w:color w:val="000000"/>
          <w:sz w:val="28"/>
          <w:szCs w:val="28"/>
        </w:rPr>
        <w:t xml:space="preserve">  </w:t>
      </w:r>
    </w:p>
    <w:p w14:paraId="4867D101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6" w:line="240" w:lineRule="auto"/>
        <w:ind w:left="1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14) </w:t>
      </w:r>
    </w:p>
    <w:p w14:paraId="51CA015B" w14:textId="77777777" w:rsidR="006A20ED" w:rsidRDefault="007D57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3C18EE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5051FC2" wp14:editId="3947247F">
            <wp:extent cx="2863474" cy="2854325"/>
            <wp:effectExtent l="0" t="0" r="0" b="0"/>
            <wp:docPr id="2" name="image3.png" descr="Rutgers, The State Univeristy Logo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474" cy="285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A2F2C6" w14:textId="77777777" w:rsidR="006A20ED" w:rsidRDefault="006A20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487349" w14:textId="77777777" w:rsidR="006A20ED" w:rsidRDefault="007D57FB">
      <w:pPr>
        <w:spacing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2</m:t>
        </m:r>
        <m:sSup>
          <m:sSup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pPr>
          <m:e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x</m:t>
            </m:r>
          </m:e>
          <m:sup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pPr>
          <m:e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y</m:t>
            </m:r>
          </m:e>
          <m:sup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6</m:t>
            </m:r>
          </m:sup>
        </m:sSup>
        <m:rad>
          <m:rad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radPr>
          <m:deg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3</m:t>
            </m:r>
          </m:deg>
          <m:e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4x</m:t>
            </m:r>
          </m:e>
        </m:rad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16)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14 ,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17)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x=4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18)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x=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4 log 9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log 9 + 3 log 7</m:t>
            </m:r>
          </m:den>
        </m:f>
      </m:oMath>
    </w:p>
    <w:p w14:paraId="197BC42A" w14:textId="77777777" w:rsidR="006A20ED" w:rsidRDefault="007D57FB">
      <w:pPr>
        <w:spacing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19) </w:t>
      </w:r>
      <m:oMath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8</m:t>
            </m:r>
            <m:rad>
              <m:radPr>
                <m:degHide m:val="1"/>
                <m:ctrl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39</m:t>
                </m:r>
              </m:e>
            </m:rad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39</m:t>
            </m:r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, 20)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x = </w:t>
      </w:r>
      <m:oMath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6</m:t>
            </m:r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, </w:t>
      </w:r>
      <m:oMath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5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6</m:t>
            </m:r>
          </m:den>
        </m:f>
      </m:oMath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m:oMath>
        <m:f>
          <m:fPr>
            <m:ctrl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3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den>
        </m:f>
      </m:oMath>
    </w:p>
    <w:p w14:paraId="3C21307C" w14:textId="77777777" w:rsidR="006A20ED" w:rsidRDefault="006A20E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4DEBD9" w14:textId="77777777" w:rsidR="006A20ED" w:rsidRDefault="006A20E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5DC5C4" w14:textId="77777777" w:rsidR="006A20ED" w:rsidRDefault="006A20E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078B331" w14:textId="77777777" w:rsidR="006A20ED" w:rsidRDefault="007D57FB">
      <w:pPr>
        <w:widowControl w:val="0"/>
        <w:spacing w:before="11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of 3</w:t>
      </w:r>
    </w:p>
    <w:sectPr w:rsidR="006A20ED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03" w:right="670" w:bottom="1072" w:left="71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82B64" w14:textId="77777777" w:rsidR="00084F11" w:rsidRDefault="00084F11">
      <w:pPr>
        <w:spacing w:line="240" w:lineRule="auto"/>
      </w:pPr>
      <w:r>
        <w:separator/>
      </w:r>
    </w:p>
  </w:endnote>
  <w:endnote w:type="continuationSeparator" w:id="0">
    <w:p w14:paraId="3680208B" w14:textId="77777777" w:rsidR="00084F11" w:rsidRDefault="00084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9F6A4E9-796A-4187-A836-8AC685430377}"/>
    <w:embedItalic r:id="rId2" w:fontKey="{01F00210-8C51-485B-A9B1-52FE670E7B3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27D914-DBE6-487A-8ECF-2FF0CA24C3BC}"/>
    <w:embedItalic r:id="rId4" w:fontKey="{4D66569E-BCA2-42FC-9BC5-37AF0E03FA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5B108C7-56E0-4439-BA7F-804CD71B1D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947637-24F0-4D4B-94C9-666B78DA39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6BA9E" w14:textId="77777777" w:rsidR="006A20ED" w:rsidRDefault="006A20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65CC5" w14:textId="77777777" w:rsidR="006A20ED" w:rsidRDefault="006A20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0A1CF" w14:textId="77777777" w:rsidR="00084F11" w:rsidRDefault="00084F11">
      <w:pPr>
        <w:spacing w:line="240" w:lineRule="auto"/>
      </w:pPr>
      <w:r>
        <w:separator/>
      </w:r>
    </w:p>
  </w:footnote>
  <w:footnote w:type="continuationSeparator" w:id="0">
    <w:p w14:paraId="458D495F" w14:textId="77777777" w:rsidR="00084F11" w:rsidRDefault="00084F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4ED5F" w14:textId="77777777" w:rsidR="006A20ED" w:rsidRDefault="006A20ED">
    <w:pPr>
      <w:widowControl w:val="0"/>
      <w:spacing w:line="240" w:lineRule="auto"/>
      <w:ind w:right="60"/>
      <w:jc w:val="right"/>
      <w:rPr>
        <w:rFonts w:ascii="Times New Roman" w:eastAsia="Times New Roman" w:hAnsi="Times New Roman" w:cs="Times New Roman"/>
        <w:sz w:val="24"/>
        <w:szCs w:val="24"/>
      </w:rPr>
    </w:pPr>
  </w:p>
  <w:p w14:paraId="71830D08" w14:textId="77777777" w:rsidR="006A20ED" w:rsidRDefault="007D57FB">
    <w:pPr>
      <w:widowControl w:val="0"/>
      <w:spacing w:line="240" w:lineRule="auto"/>
      <w:ind w:right="60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 Page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4"/>
        <w:szCs w:val="24"/>
      </w:rPr>
      <w:t xml:space="preserve"> of 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DE2D" w14:textId="77777777" w:rsidR="006A20ED" w:rsidRDefault="006A20ED">
    <w:pPr>
      <w:widowControl w:val="0"/>
      <w:spacing w:line="240" w:lineRule="auto"/>
      <w:ind w:right="60"/>
      <w:jc w:val="right"/>
      <w:rPr>
        <w:rFonts w:ascii="Times New Roman" w:eastAsia="Times New Roman" w:hAnsi="Times New Roman" w:cs="Times New Roman"/>
        <w:sz w:val="24"/>
        <w:szCs w:val="24"/>
      </w:rPr>
    </w:pPr>
  </w:p>
  <w:p w14:paraId="4CCD302D" w14:textId="77777777" w:rsidR="006A20ED" w:rsidRDefault="007D57FB">
    <w:pPr>
      <w:widowControl w:val="0"/>
      <w:spacing w:line="240" w:lineRule="auto"/>
      <w:ind w:right="60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Page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sz w:val="24"/>
        <w:szCs w:val="24"/>
      </w:rPr>
      <w:t xml:space="preserve"> of 3</w:t>
    </w:r>
  </w:p>
  <w:p w14:paraId="76BE014A" w14:textId="77777777" w:rsidR="006A20ED" w:rsidRDefault="006A20ED">
    <w:pPr>
      <w:widowControl w:val="0"/>
      <w:spacing w:line="240" w:lineRule="auto"/>
      <w:ind w:right="60"/>
      <w:jc w:val="right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0ED"/>
    <w:rsid w:val="00084F11"/>
    <w:rsid w:val="002B43BC"/>
    <w:rsid w:val="006A20ED"/>
    <w:rsid w:val="007D57FB"/>
    <w:rsid w:val="00AE362E"/>
    <w:rsid w:val="00C50F51"/>
    <w:rsid w:val="337BAD28"/>
    <w:rsid w:val="3C18EE44"/>
    <w:rsid w:val="3E3606AF"/>
    <w:rsid w:val="459817CA"/>
    <w:rsid w:val="75A3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78569"/>
  <w15:docId w15:val="{E0C2A2CC-EE24-4298-8882-BD8716CB8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6880C24F9A04396B453A17AD535BF" ma:contentTypeVersion="18" ma:contentTypeDescription="Create a new document." ma:contentTypeScope="" ma:versionID="f98100f79a1192a432f07e0364985799">
  <xsd:schema xmlns:xsd="http://www.w3.org/2001/XMLSchema" xmlns:xs="http://www.w3.org/2001/XMLSchema" xmlns:p="http://schemas.microsoft.com/office/2006/metadata/properties" xmlns:ns3="03b91af5-afc7-4149-996b-0ab745c9d8d8" xmlns:ns4="9d68cb0a-b595-48f3-8db2-c3047d3039fa" targetNamespace="http://schemas.microsoft.com/office/2006/metadata/properties" ma:root="true" ma:fieldsID="c6b3c71682d162ae2cb47b9b6e2fa140" ns3:_="" ns4:_="">
    <xsd:import namespace="03b91af5-afc7-4149-996b-0ab745c9d8d8"/>
    <xsd:import namespace="9d68cb0a-b595-48f3-8db2-c3047d3039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91af5-afc7-4149-996b-0ab745c9d8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8cb0a-b595-48f3-8db2-c3047d303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3b91af5-afc7-4149-996b-0ab745c9d8d8" xsi:nil="true"/>
  </documentManagement>
</p:properties>
</file>

<file path=customXml/itemProps1.xml><?xml version="1.0" encoding="utf-8"?>
<ds:datastoreItem xmlns:ds="http://schemas.openxmlformats.org/officeDocument/2006/customXml" ds:itemID="{316AC955-75A9-425E-8123-ECE161A7BC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B28A4E-D8B2-42E6-929F-4F8F836AD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91af5-afc7-4149-996b-0ab745c9d8d8"/>
    <ds:schemaRef ds:uri="9d68cb0a-b595-48f3-8db2-c3047d3039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B0B401-6625-40E6-918E-3258FA41A272}">
  <ds:schemaRefs>
    <ds:schemaRef ds:uri="http://schemas.microsoft.com/office/2006/metadata/properties"/>
    <ds:schemaRef ds:uri="http://schemas.microsoft.com/office/infopath/2007/PartnerControls"/>
    <ds:schemaRef ds:uri="03b91af5-afc7-4149-996b-0ab745c9d8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311</Words>
  <Characters>1775</Characters>
  <Application>Microsoft Office Word</Application>
  <DocSecurity>2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Denard</dc:creator>
  <cp:lastModifiedBy>Jennifer Denard</cp:lastModifiedBy>
  <cp:revision>2</cp:revision>
  <dcterms:created xsi:type="dcterms:W3CDTF">2025-12-12T15:08:00Z</dcterms:created>
  <dcterms:modified xsi:type="dcterms:W3CDTF">2025-12-12T15:08:00Z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0x0101005726880C24F9A04396B453A17AD535BF</vt:lpwstr>
  </property>
  <property fmtid="{D5CDD505-2E9C-101B-9397-08002B2CF9AE}" pid="3" name="GrammarlyDocumentId">
    <vt:lpwstr>99422aa5-b439-4cfa-a4c9-3d39e6b0cbc7</vt:lpwstr>
  </property>
</Properties>
</file>