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C045" w14:textId="77777777" w:rsidR="0005610D" w:rsidRPr="0005610D" w:rsidRDefault="0005610D" w:rsidP="00D65344">
      <w:pPr>
        <w:pStyle w:val="Title"/>
        <w:jc w:val="center"/>
        <w:rPr>
          <w:rFonts w:ascii="Oswald" w:hAnsi="Oswald"/>
          <w:color w:val="C00000"/>
          <w:sz w:val="20"/>
          <w:szCs w:val="20"/>
          <w:lang w:eastAsia="en-US"/>
        </w:rPr>
      </w:pPr>
    </w:p>
    <w:p w14:paraId="0E7FFE63" w14:textId="4DBD4D99" w:rsidR="00053955" w:rsidRPr="00D65344" w:rsidRDefault="00053955" w:rsidP="00D65344">
      <w:pPr>
        <w:pStyle w:val="Title"/>
        <w:jc w:val="center"/>
        <w:rPr>
          <w:rFonts w:ascii="Oswald" w:hAnsi="Oswald"/>
          <w:color w:val="C00000"/>
          <w:sz w:val="84"/>
          <w:szCs w:val="84"/>
          <w:lang w:eastAsia="en-US"/>
        </w:rPr>
      </w:pPr>
      <w:r w:rsidRPr="00D65344">
        <w:rPr>
          <w:rFonts w:ascii="Oswald" w:hAnsi="Oswald"/>
          <w:color w:val="C00000"/>
          <w:sz w:val="84"/>
          <w:szCs w:val="84"/>
          <w:lang w:eastAsia="en-US"/>
        </w:rPr>
        <w:t>POST</w:t>
      </w:r>
      <w:r w:rsidR="001B3BD1" w:rsidRPr="00D65344">
        <w:rPr>
          <w:rFonts w:ascii="Oswald" w:hAnsi="Oswald"/>
          <w:color w:val="C00000"/>
          <w:sz w:val="84"/>
          <w:szCs w:val="84"/>
          <w:lang w:eastAsia="en-US"/>
        </w:rPr>
        <w:t>-</w:t>
      </w:r>
      <w:r w:rsidRPr="00D65344">
        <w:rPr>
          <w:rFonts w:ascii="Oswald" w:hAnsi="Oswald"/>
          <w:color w:val="C00000"/>
          <w:sz w:val="84"/>
          <w:szCs w:val="84"/>
          <w:lang w:eastAsia="en-US"/>
        </w:rPr>
        <w:t>EXAM WRAPPER</w:t>
      </w:r>
    </w:p>
    <w:p w14:paraId="5F4EDA61" w14:textId="6EF3B85F" w:rsidR="00053955" w:rsidRPr="00D65344" w:rsidRDefault="00053955" w:rsidP="00D65344">
      <w:pPr>
        <w:pStyle w:val="Subtitle"/>
        <w:jc w:val="center"/>
        <w:rPr>
          <w:rFonts w:ascii="Times New Roman" w:hAnsi="Times New Roman" w:cs="Times New Roman"/>
          <w:i/>
          <w:iCs/>
          <w:lang w:eastAsia="en-US"/>
        </w:rPr>
      </w:pPr>
      <w:r w:rsidRPr="00D65344">
        <w:rPr>
          <w:rFonts w:ascii="Times New Roman" w:hAnsi="Times New Roman" w:cs="Times New Roman"/>
          <w:i/>
          <w:iCs/>
          <w:lang w:eastAsia="en-US"/>
        </w:rPr>
        <w:t>What</w:t>
      </w:r>
      <w:r w:rsidR="000E61CE" w:rsidRPr="00D65344">
        <w:rPr>
          <w:rFonts w:ascii="Times New Roman" w:hAnsi="Times New Roman" w:cs="Times New Roman"/>
          <w:i/>
          <w:iCs/>
          <w:lang w:eastAsia="en-US"/>
        </w:rPr>
        <w:t xml:space="preserve"> worked</w:t>
      </w:r>
      <w:r w:rsidR="00F46728" w:rsidRPr="00D65344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="00463DB2" w:rsidRPr="00D65344">
        <w:rPr>
          <w:rFonts w:ascii="Times New Roman" w:hAnsi="Times New Roman" w:cs="Times New Roman"/>
          <w:i/>
          <w:iCs/>
          <w:lang w:eastAsia="en-US"/>
        </w:rPr>
        <w:t>what</w:t>
      </w:r>
      <w:r w:rsidR="000E61CE" w:rsidRPr="00D65344">
        <w:rPr>
          <w:rFonts w:ascii="Times New Roman" w:hAnsi="Times New Roman" w:cs="Times New Roman"/>
          <w:i/>
          <w:iCs/>
          <w:lang w:eastAsia="en-US"/>
        </w:rPr>
        <w:t xml:space="preserve"> didn’t</w:t>
      </w:r>
      <w:r w:rsidR="00463DB2" w:rsidRPr="00D65344">
        <w:rPr>
          <w:rFonts w:ascii="Times New Roman" w:hAnsi="Times New Roman" w:cs="Times New Roman"/>
          <w:i/>
          <w:iCs/>
          <w:lang w:eastAsia="en-US"/>
        </w:rPr>
        <w:t>, and what’s next</w:t>
      </w:r>
      <w:r w:rsidRPr="00D65344">
        <w:rPr>
          <w:rFonts w:ascii="Times New Roman" w:hAnsi="Times New Roman" w:cs="Times New Roman"/>
          <w:i/>
          <w:iCs/>
          <w:lang w:eastAsia="en-US"/>
        </w:rPr>
        <w:t>?</w:t>
      </w:r>
    </w:p>
    <w:p w14:paraId="19FFAA4A" w14:textId="0F6A6746" w:rsidR="009A350D" w:rsidRDefault="00D27156" w:rsidP="00ED3E99">
      <w:pPr>
        <w:pStyle w:val="Heading1"/>
        <w:pBdr>
          <w:top w:val="single" w:sz="8" w:space="6" w:color="000000"/>
          <w:left w:val="single" w:sz="8" w:space="6" w:color="000000"/>
          <w:right w:val="single" w:sz="8" w:space="6" w:color="000000"/>
        </w:pBdr>
        <w:spacing w:before="480" w:line="240" w:lineRule="auto"/>
        <w:rPr>
          <w:color w:val="007FAC"/>
        </w:rPr>
      </w:pPr>
      <w:r>
        <w:rPr>
          <w:rFonts w:ascii="Oswald" w:hAnsi="Oswald"/>
          <w:color w:val="007FAC"/>
          <w:sz w:val="28"/>
          <w:szCs w:val="28"/>
        </w:rPr>
        <w:t>PURPOSE</w:t>
      </w:r>
      <w:r w:rsidR="1D4A738E" w:rsidRPr="662E458E">
        <w:rPr>
          <w:rFonts w:ascii="Oswald" w:hAnsi="Oswald"/>
          <w:color w:val="007FAC"/>
          <w:sz w:val="28"/>
          <w:szCs w:val="28"/>
        </w:rPr>
        <w:t xml:space="preserve"> &amp; </w:t>
      </w:r>
      <w:r w:rsidR="00103841">
        <w:rPr>
          <w:rFonts w:ascii="Oswald" w:hAnsi="Oswald"/>
          <w:color w:val="007FAC"/>
          <w:sz w:val="28"/>
          <w:szCs w:val="28"/>
        </w:rPr>
        <w:t>INSTRUCTIONS</w:t>
      </w:r>
    </w:p>
    <w:p w14:paraId="0BE8C8F2" w14:textId="1ECB4DF1" w:rsidR="003533E8" w:rsidRPr="007A7E86" w:rsidRDefault="003533E8" w:rsidP="00A45BB3">
      <w:pPr>
        <w:pStyle w:val="NormalWeb"/>
        <w:pBdr>
          <w:left w:val="single" w:sz="8" w:space="6" w:color="000000"/>
          <w:bottom w:val="single" w:sz="8" w:space="15" w:color="000000"/>
          <w:right w:val="single" w:sz="8" w:space="6" w:color="000000"/>
        </w:pBdr>
        <w:spacing w:before="0" w:beforeAutospacing="0" w:after="0" w:afterAutospacing="0" w:line="276" w:lineRule="auto"/>
        <w:rPr>
          <w:sz w:val="22"/>
          <w:szCs w:val="22"/>
        </w:rPr>
      </w:pPr>
      <w:r w:rsidRPr="007A7E86">
        <w:rPr>
          <w:sz w:val="22"/>
          <w:szCs w:val="22"/>
        </w:rPr>
        <w:t xml:space="preserve">By filling out the wrapper, you are practicing </w:t>
      </w:r>
      <w:hyperlink r:id="rId11" w:history="1">
        <w:r w:rsidRPr="007A7E86">
          <w:rPr>
            <w:rStyle w:val="Hyperlink"/>
            <w:sz w:val="22"/>
            <w:szCs w:val="22"/>
          </w:rPr>
          <w:t>metacognition</w:t>
        </w:r>
      </w:hyperlink>
      <w:r w:rsidRPr="007A7E86">
        <w:rPr>
          <w:sz w:val="22"/>
          <w:szCs w:val="22"/>
        </w:rPr>
        <w:t>, the number one predictor of academic success</w:t>
      </w:r>
      <w:r w:rsidRPr="007A7E86">
        <w:rPr>
          <w:rStyle w:val="EndnoteReference"/>
          <w:sz w:val="22"/>
          <w:szCs w:val="22"/>
        </w:rPr>
        <w:endnoteReference w:id="2"/>
      </w:r>
      <w:r w:rsidRPr="007A7E86">
        <w:rPr>
          <w:sz w:val="22"/>
          <w:szCs w:val="22"/>
        </w:rPr>
        <w:t xml:space="preserve">. </w:t>
      </w:r>
      <w:r w:rsidR="00396DF5">
        <w:rPr>
          <w:sz w:val="22"/>
          <w:szCs w:val="22"/>
        </w:rPr>
        <w:t>R</w:t>
      </w:r>
      <w:r w:rsidRPr="007A7E86">
        <w:rPr>
          <w:sz w:val="22"/>
          <w:szCs w:val="22"/>
        </w:rPr>
        <w:t xml:space="preserve">eflect on </w:t>
      </w:r>
      <w:r w:rsidR="00396DF5">
        <w:rPr>
          <w:sz w:val="22"/>
          <w:szCs w:val="22"/>
        </w:rPr>
        <w:t xml:space="preserve">how you studied and what worked.  This helps you prepare </w:t>
      </w:r>
      <w:r w:rsidR="006F6EE9">
        <w:rPr>
          <w:sz w:val="22"/>
          <w:szCs w:val="22"/>
        </w:rPr>
        <w:t>bet</w:t>
      </w:r>
      <w:r w:rsidR="00396DF5">
        <w:rPr>
          <w:sz w:val="22"/>
          <w:szCs w:val="22"/>
        </w:rPr>
        <w:t>ter next time</w:t>
      </w:r>
      <w:r w:rsidRPr="007A7E86">
        <w:rPr>
          <w:sz w:val="22"/>
          <w:szCs w:val="22"/>
        </w:rPr>
        <w:t>.</w:t>
      </w:r>
    </w:p>
    <w:p w14:paraId="4DCE1352" w14:textId="75C81471" w:rsidR="0091744C" w:rsidRPr="0091744C" w:rsidRDefault="00E17FB9" w:rsidP="0091744C">
      <w:pPr>
        <w:pStyle w:val="Heading1"/>
        <w:spacing w:line="278" w:lineRule="auto"/>
        <w:rPr>
          <w:rFonts w:ascii="Oswald" w:hAnsi="Oswald"/>
          <w:color w:val="007FAC"/>
          <w:sz w:val="28"/>
          <w:szCs w:val="28"/>
        </w:rPr>
      </w:pPr>
      <w:r w:rsidRPr="009B669A">
        <w:rPr>
          <w:rFonts w:ascii="Oswald" w:hAnsi="Oswald"/>
          <w:color w:val="007FAC"/>
          <w:sz w:val="28"/>
          <w:szCs w:val="28"/>
        </w:rPr>
        <w:t xml:space="preserve">STUDY </w:t>
      </w:r>
      <w:r w:rsidR="00D1338A">
        <w:rPr>
          <w:rFonts w:ascii="Oswald" w:hAnsi="Oswald"/>
          <w:color w:val="007FAC"/>
          <w:sz w:val="28"/>
          <w:szCs w:val="28"/>
        </w:rPr>
        <w:t>HABITS AND CHALLENGES</w:t>
      </w:r>
    </w:p>
    <w:p w14:paraId="12A7C9CA" w14:textId="112AA24F" w:rsidR="008B4B47" w:rsidRPr="00B55633" w:rsidRDefault="0091744C" w:rsidP="00E04923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E4B2D8" wp14:editId="64A36F35">
                <wp:simplePos x="0" y="0"/>
                <wp:positionH relativeFrom="column">
                  <wp:posOffset>3169920</wp:posOffset>
                </wp:positionH>
                <wp:positionV relativeFrom="paragraph">
                  <wp:posOffset>153670</wp:posOffset>
                </wp:positionV>
                <wp:extent cx="504825" cy="0"/>
                <wp:effectExtent l="0" t="0" r="0" b="0"/>
                <wp:wrapNone/>
                <wp:docPr id="72224994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DA6C5" id="Straight Connector 2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6pt,12.1pt" to="289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A9mwEAAJMDAAAOAAAAZHJzL2Uyb0RvYy54bWysU9uO0zAQfUfiHyy/06QVi1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8B4B47" w:rsidRPr="00076645">
        <w:rPr>
          <w:rFonts w:ascii="Times New Roman" w:hAnsi="Times New Roman" w:cs="Times New Roman"/>
          <w:sz w:val="22"/>
          <w:szCs w:val="22"/>
        </w:rPr>
        <w:t xml:space="preserve">How many days before the exam did you </w:t>
      </w:r>
      <w:r w:rsidR="00CD11E7">
        <w:rPr>
          <w:rFonts w:ascii="Times New Roman" w:hAnsi="Times New Roman" w:cs="Times New Roman"/>
          <w:sz w:val="22"/>
          <w:szCs w:val="22"/>
        </w:rPr>
        <w:t>start studying</w:t>
      </w:r>
      <w:r w:rsidR="008B4B47" w:rsidRPr="00076645">
        <w:rPr>
          <w:rFonts w:ascii="Times New Roman" w:hAnsi="Times New Roman" w:cs="Times New Roman"/>
          <w:sz w:val="22"/>
          <w:szCs w:val="22"/>
        </w:rPr>
        <w:t>?</w:t>
      </w:r>
      <w:r w:rsidR="008B4B4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F5189C" w14:textId="04C93DA3" w:rsidR="008B4B47" w:rsidRPr="0005403A" w:rsidRDefault="0091744C" w:rsidP="005C5270">
      <w:pPr>
        <w:spacing w:before="120"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99672" wp14:editId="6CEE2E6D">
                <wp:simplePos x="0" y="0"/>
                <wp:positionH relativeFrom="column">
                  <wp:posOffset>1714500</wp:posOffset>
                </wp:positionH>
                <wp:positionV relativeFrom="paragraph">
                  <wp:posOffset>227330</wp:posOffset>
                </wp:positionV>
                <wp:extent cx="504825" cy="0"/>
                <wp:effectExtent l="0" t="0" r="0" b="0"/>
                <wp:wrapNone/>
                <wp:docPr id="147794138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C2222" id="Straight Connector 2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7.9pt" to="174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A9mwEAAJMDAAAOAAAAZHJzL2Uyb0RvYy54bWysU9uO0zAQfUfiHyy/06QVi1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CD11E7">
        <w:rPr>
          <w:rFonts w:ascii="Times New Roman" w:hAnsi="Times New Roman" w:cs="Times New Roman"/>
          <w:sz w:val="22"/>
          <w:szCs w:val="22"/>
        </w:rPr>
        <w:t xml:space="preserve">TOTAL hours spent studying: </w:t>
      </w:r>
      <w:r w:rsidR="008B4B4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29A261" w14:textId="3279853C" w:rsidR="005C5270" w:rsidRDefault="00DC4392" w:rsidP="005C5270">
      <w:pPr>
        <w:spacing w:before="120" w:after="0" w:line="278" w:lineRule="auto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How closely did you stick to your </w:t>
      </w:r>
      <w:r w:rsidR="005C5270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study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plan</w:t>
      </w:r>
      <w:r w:rsidR="00FA1D9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? </w:t>
      </w:r>
    </w:p>
    <w:p w14:paraId="444FB658" w14:textId="3BB9018B" w:rsidR="00AF16C6" w:rsidRDefault="008D05E5" w:rsidP="00E04923">
      <w:pPr>
        <w:spacing w:after="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sdt>
        <w:sdtPr>
          <w:rPr>
            <w:rFonts w:ascii="Aptos" w:eastAsia="Times New Roman" w:hAnsi="Aptos" w:cs="Times New Roman"/>
            <w:color w:val="333333"/>
            <w:sz w:val="28"/>
            <w:szCs w:val="28"/>
          </w:rPr>
          <w:id w:val="-958655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481">
            <w:rPr>
              <w:rFonts w:ascii="MS Gothic" w:eastAsia="MS Gothic" w:hAnsi="MS Gothic" w:cs="Times New Roman" w:hint="eastAsia"/>
              <w:color w:val="333333"/>
              <w:sz w:val="28"/>
              <w:szCs w:val="28"/>
            </w:rPr>
            <w:t>☐</w:t>
          </w:r>
        </w:sdtContent>
      </w:sdt>
      <w:r w:rsidR="008006A6">
        <w:rPr>
          <w:rFonts w:ascii="Aptos" w:eastAsia="Times New Roman" w:hAnsi="Aptos" w:cs="Times New Roman"/>
          <w:color w:val="333333"/>
          <w:sz w:val="22"/>
          <w:szCs w:val="22"/>
        </w:rPr>
        <w:t xml:space="preserve"> </w:t>
      </w:r>
      <w:r w:rsidR="00FA1D9E">
        <w:rPr>
          <w:rFonts w:ascii="Times New Roman" w:eastAsia="Times New Roman" w:hAnsi="Times New Roman" w:cs="Times New Roman"/>
          <w:color w:val="333333"/>
          <w:sz w:val="22"/>
          <w:szCs w:val="22"/>
        </w:rPr>
        <w:t>Very closely</w:t>
      </w:r>
      <w:r w:rsidR="00D6534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</w:t>
      </w:r>
      <w:r w:rsidR="00FA1D9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id w:val="-15625538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344">
            <w:rPr>
              <w:rFonts w:ascii="MS Gothic" w:eastAsia="MS Gothic" w:hAnsi="MS Gothic" w:cs="Times New Roman" w:hint="eastAsia"/>
              <w:color w:val="333333"/>
              <w:sz w:val="28"/>
              <w:szCs w:val="28"/>
            </w:rPr>
            <w:t>☐</w:t>
          </w:r>
        </w:sdtContent>
      </w:sdt>
      <w:r w:rsidR="008006A6">
        <w:rPr>
          <w:rFonts w:ascii="Aptos" w:eastAsia="Times New Roman" w:hAnsi="Aptos" w:cs="Times New Roman"/>
          <w:color w:val="333333"/>
          <w:sz w:val="22"/>
          <w:szCs w:val="22"/>
        </w:rPr>
        <w:t xml:space="preserve"> </w:t>
      </w:r>
      <w:r w:rsidR="00FA1D9E">
        <w:rPr>
          <w:rFonts w:ascii="Times New Roman" w:eastAsia="Times New Roman" w:hAnsi="Times New Roman" w:cs="Times New Roman"/>
          <w:color w:val="333333"/>
          <w:sz w:val="22"/>
          <w:szCs w:val="22"/>
        </w:rPr>
        <w:t>Somewhat</w:t>
      </w:r>
      <w:r w:rsidR="00D6534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</w:t>
      </w:r>
      <w:r w:rsidR="00FA1D9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="00D3202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id w:val="-19358890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481">
            <w:rPr>
              <w:rFonts w:ascii="MS Gothic" w:eastAsia="MS Gothic" w:hAnsi="MS Gothic" w:cs="Times New Roman" w:hint="eastAsia"/>
              <w:color w:val="333333"/>
              <w:sz w:val="28"/>
              <w:szCs w:val="28"/>
            </w:rPr>
            <w:t>☐</w:t>
          </w:r>
        </w:sdtContent>
      </w:sdt>
      <w:r w:rsidR="008006A6" w:rsidRPr="00140481">
        <w:rPr>
          <w:rFonts w:ascii="Aptos" w:eastAsia="Times New Roman" w:hAnsi="Aptos" w:cs="Times New Roman"/>
          <w:color w:val="333333"/>
          <w:sz w:val="28"/>
          <w:szCs w:val="28"/>
        </w:rPr>
        <w:t xml:space="preserve"> </w:t>
      </w:r>
      <w:r w:rsidR="00FA1D9E">
        <w:rPr>
          <w:rFonts w:ascii="Times New Roman" w:eastAsia="Times New Roman" w:hAnsi="Times New Roman" w:cs="Times New Roman"/>
          <w:color w:val="333333"/>
          <w:sz w:val="22"/>
          <w:szCs w:val="22"/>
        </w:rPr>
        <w:t>Not at all</w:t>
      </w:r>
      <w:r w:rsidR="00D6534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</w:t>
      </w:r>
      <w:r w:rsidR="00FA1D9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id w:val="9352449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481">
            <w:rPr>
              <w:rFonts w:ascii="MS Gothic" w:eastAsia="MS Gothic" w:hAnsi="MS Gothic" w:cs="Times New Roman" w:hint="eastAsia"/>
              <w:color w:val="333333"/>
              <w:sz w:val="28"/>
              <w:szCs w:val="28"/>
            </w:rPr>
            <w:t>☐</w:t>
          </w:r>
        </w:sdtContent>
      </w:sdt>
      <w:r w:rsidR="00A57517">
        <w:rPr>
          <w:rFonts w:ascii="Aptos" w:eastAsia="Times New Roman" w:hAnsi="Aptos" w:cs="Times New Roman"/>
          <w:color w:val="333333"/>
          <w:sz w:val="22"/>
          <w:szCs w:val="22"/>
        </w:rPr>
        <w:t xml:space="preserve"> </w:t>
      </w:r>
      <w:r w:rsidR="00D32026">
        <w:rPr>
          <w:rFonts w:ascii="Times New Roman" w:eastAsia="Times New Roman" w:hAnsi="Times New Roman" w:cs="Times New Roman"/>
          <w:color w:val="333333"/>
          <w:sz w:val="22"/>
          <w:szCs w:val="22"/>
        </w:rPr>
        <w:t>N</w:t>
      </w:r>
      <w:r w:rsidR="00584497">
        <w:rPr>
          <w:rFonts w:ascii="Times New Roman" w:eastAsia="Times New Roman" w:hAnsi="Times New Roman" w:cs="Times New Roman"/>
          <w:color w:val="333333"/>
          <w:sz w:val="22"/>
          <w:szCs w:val="22"/>
        </w:rPr>
        <w:t>o</w:t>
      </w:r>
      <w:r w:rsidR="00CF61F3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study </w:t>
      </w:r>
      <w:r w:rsidR="008006A6">
        <w:rPr>
          <w:rFonts w:ascii="Times New Roman" w:eastAsia="Times New Roman" w:hAnsi="Times New Roman" w:cs="Times New Roman"/>
          <w:color w:val="333333"/>
          <w:sz w:val="22"/>
          <w:szCs w:val="22"/>
        </w:rPr>
        <w:t>plan</w:t>
      </w:r>
      <w:r w:rsidR="00E77574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</w:p>
    <w:p w14:paraId="2235A8CD" w14:textId="05E602B1" w:rsidR="577F2373" w:rsidRDefault="007D320E" w:rsidP="005C5270">
      <w:pPr>
        <w:spacing w:before="120" w:after="0" w:line="278" w:lineRule="auto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What obstacles did you face? </w:t>
      </w:r>
      <w:r w:rsidR="00E65B4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(Fears, </w:t>
      </w:r>
      <w:r w:rsidR="00F847CF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sickness, </w:t>
      </w:r>
      <w:r w:rsidR="00164418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time constraints, </w:t>
      </w:r>
      <w:r w:rsidR="00F847CF">
        <w:rPr>
          <w:rFonts w:ascii="Times New Roman" w:eastAsia="Times New Roman" w:hAnsi="Times New Roman" w:cs="Times New Roman"/>
          <w:color w:val="333333"/>
          <w:sz w:val="22"/>
          <w:szCs w:val="22"/>
        </w:rPr>
        <w:t>etc</w:t>
      </w:r>
      <w:r w:rsidR="00481BEE">
        <w:rPr>
          <w:rFonts w:ascii="Times New Roman" w:eastAsia="Times New Roman" w:hAnsi="Times New Roman" w:cs="Times New Roman"/>
          <w:color w:val="333333"/>
          <w:sz w:val="22"/>
          <w:szCs w:val="22"/>
        </w:rPr>
        <w:t>.</w:t>
      </w:r>
      <w:r w:rsidR="00F847CF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What choices did you make?</w:t>
      </w:r>
    </w:p>
    <w:p w14:paraId="32373DF5" w14:textId="5CA49A75" w:rsidR="4181DDBA" w:rsidRPr="00076645" w:rsidRDefault="4181DDBA" w:rsidP="006208C3">
      <w:pPr>
        <w:pStyle w:val="ListParagraph"/>
        <w:spacing w:after="120" w:line="278" w:lineRule="auto"/>
        <w:ind w:left="86"/>
        <w:rPr>
          <w:rFonts w:ascii="Times New Roman" w:hAnsi="Times New Roman" w:cs="Times New Roman"/>
          <w:sz w:val="22"/>
          <w:szCs w:val="22"/>
        </w:rPr>
      </w:pPr>
    </w:p>
    <w:p w14:paraId="13401CED" w14:textId="313A54AF" w:rsidR="005C5270" w:rsidRPr="005C5270" w:rsidRDefault="00612273" w:rsidP="006208C3">
      <w:pPr>
        <w:pStyle w:val="Heading1"/>
        <w:spacing w:before="240" w:line="278" w:lineRule="auto"/>
        <w:rPr>
          <w:rFonts w:ascii="Oswald" w:hAnsi="Oswald"/>
          <w:color w:val="007FAC"/>
          <w:sz w:val="28"/>
          <w:szCs w:val="28"/>
        </w:rPr>
      </w:pPr>
      <w:r w:rsidRPr="005C5270">
        <w:rPr>
          <w:rFonts w:ascii="Oswald" w:hAnsi="Oswald"/>
          <w:color w:val="007FAC"/>
          <w:sz w:val="28"/>
          <w:szCs w:val="28"/>
        </w:rPr>
        <w:t>STUDY STRATEGIES</w:t>
      </w:r>
      <w:r w:rsidR="00485915" w:rsidRPr="005C5270">
        <w:rPr>
          <w:rFonts w:ascii="Oswald" w:hAnsi="Oswald"/>
          <w:color w:val="007FAC"/>
          <w:sz w:val="28"/>
          <w:szCs w:val="28"/>
        </w:rPr>
        <w:t xml:space="preserve"> </w:t>
      </w:r>
    </w:p>
    <w:p w14:paraId="6EBC0FBB" w14:textId="3BD98095" w:rsidR="00612273" w:rsidRPr="00485915" w:rsidRDefault="00485915" w:rsidP="00485915">
      <w:pPr>
        <w:spacing w:after="0" w:line="360" w:lineRule="auto"/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  <w:r w:rsidRPr="001667D4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(</w:t>
      </w:r>
      <w:r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C</w:t>
      </w:r>
      <w:r w:rsidRPr="001667D4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heck all that apply)</w:t>
      </w:r>
    </w:p>
    <w:p w14:paraId="6EC6035F" w14:textId="77777777" w:rsidR="007D2A17" w:rsidRDefault="007D2A17" w:rsidP="00B55633">
      <w:pPr>
        <w:tabs>
          <w:tab w:val="left" w:pos="1080"/>
        </w:tabs>
        <w:spacing w:after="0" w:line="360" w:lineRule="auto"/>
        <w:ind w:left="720"/>
        <w:rPr>
          <w:rFonts w:ascii="Times New Roman" w:eastAsia="Aptos" w:hAnsi="Times New Roman" w:cs="Times New Roman"/>
          <w:color w:val="000000" w:themeColor="text1"/>
          <w:sz w:val="22"/>
          <w:szCs w:val="22"/>
        </w:rPr>
        <w:sectPr w:rsidR="007D2A17" w:rsidSect="006208C3">
          <w:headerReference w:type="default" r:id="rId12"/>
          <w:footerReference w:type="default" r:id="rId13"/>
          <w:head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595F748" w14:textId="1EF5C889" w:rsidR="00EE3274" w:rsidRPr="00140481" w:rsidRDefault="008D05E5" w:rsidP="00140481">
      <w:pPr>
        <w:tabs>
          <w:tab w:val="left" w:pos="540"/>
        </w:tabs>
        <w:spacing w:after="0" w:line="240" w:lineRule="auto"/>
        <w:ind w:left="270"/>
        <w:rPr>
          <w:rFonts w:ascii="Times New Roman" w:eastAsia="Aptos" w:hAnsi="Times New Roman" w:cs="Times New Roman"/>
          <w:i/>
          <w:iCs/>
          <w:color w:val="000000" w:themeColor="text1"/>
          <w:sz w:val="22"/>
          <w:szCs w:val="22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2035233467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Times New Roman" w:eastAsia="Aptos" w:hAnsi="Times New Roman" w:cs="Times New Roman"/>
                <w:color w:val="000000" w:themeColor="text1"/>
                <w:sz w:val="28"/>
                <w:szCs w:val="28"/>
              </w:rPr>
              <w:alias w:val="Check Box"/>
              <w:tag w:val="Check Box"/>
              <w:id w:val="-747120768"/>
              <w:lock w:val="sdtLocked"/>
              <w15:color w:val="000000"/>
              <w15:appearance w15:val="hidden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r w:rsidR="00140481">
                <w:rPr>
                  <w:rFonts w:ascii="MS Gothic" w:eastAsia="MS Gothic" w:hAnsi="MS Gothic" w:cs="Times New Roman" w:hint="eastAsia"/>
                  <w:color w:val="000000" w:themeColor="text1"/>
                  <w:sz w:val="28"/>
                  <w:szCs w:val="28"/>
                </w:rPr>
                <w:t>☐</w:t>
              </w:r>
            </w:sdtContent>
          </w:sdt>
        </w:sdtContent>
      </w:sdt>
      <w:r w:rsid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ab/>
      </w:r>
      <w:r w:rsidR="52E3C08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Attend</w:t>
      </w:r>
      <w:r w:rsidR="009B121A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ed</w:t>
      </w:r>
      <w:r w:rsidR="52E3C08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tutoring, study group, </w:t>
      </w:r>
      <w:r w:rsidR="006F20E0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office hours, </w:t>
      </w:r>
      <w:r w:rsidR="52E3C08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or review session</w:t>
      </w:r>
      <w:r w:rsidR="00040BE9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(s)</w:t>
      </w:r>
    </w:p>
    <w:p w14:paraId="18AAA796" w14:textId="0FFC7147" w:rsidR="00EE3274" w:rsidRPr="00140481" w:rsidRDefault="008D05E5" w:rsidP="00140481">
      <w:pPr>
        <w:tabs>
          <w:tab w:val="left" w:pos="540"/>
        </w:tabs>
        <w:spacing w:after="0" w:line="240" w:lineRule="auto"/>
        <w:ind w:left="270"/>
        <w:rPr>
          <w:rFonts w:ascii="Times New Roman" w:eastAsia="Aptos" w:hAnsi="Times New Roman" w:cs="Times New Roman"/>
          <w:i/>
          <w:iCs/>
          <w:color w:val="000000" w:themeColor="text1"/>
          <w:sz w:val="22"/>
          <w:szCs w:val="22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-1642108129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40481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CB7AEE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ab/>
      </w:r>
      <w:r w:rsidR="52E3C08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Review</w:t>
      </w:r>
      <w:r w:rsidR="009B121A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ed</w:t>
      </w:r>
      <w:r w:rsidR="52E3C08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/read textbook, slides, </w:t>
      </w:r>
      <w:r w:rsidR="009B121A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readings, </w:t>
      </w:r>
      <w:r w:rsidR="52E3C08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and/or class notes</w:t>
      </w:r>
    </w:p>
    <w:p w14:paraId="263F9920" w14:textId="0BE125A8" w:rsidR="00EE3274" w:rsidRPr="00140481" w:rsidRDefault="008D05E5" w:rsidP="00140481">
      <w:pPr>
        <w:tabs>
          <w:tab w:val="left" w:pos="540"/>
        </w:tabs>
        <w:spacing w:after="0" w:line="240" w:lineRule="auto"/>
        <w:ind w:left="270"/>
        <w:rPr>
          <w:rFonts w:ascii="Times New Roman" w:eastAsia="Aptos" w:hAnsi="Times New Roman" w:cs="Times New Roman"/>
          <w:i/>
          <w:iCs/>
          <w:color w:val="000000" w:themeColor="text1"/>
          <w:sz w:val="22"/>
          <w:szCs w:val="22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1839352797"/>
          <w15:color w:val="00000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40481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DB206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ab/>
      </w:r>
      <w:r w:rsidR="7F1E69A6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Thought of examples in relation to the concepts you are learning</w:t>
      </w:r>
    </w:p>
    <w:p w14:paraId="311AC237" w14:textId="1FF42580" w:rsidR="00EE3274" w:rsidRPr="00140481" w:rsidRDefault="008D05E5" w:rsidP="00140481">
      <w:pPr>
        <w:tabs>
          <w:tab w:val="left" w:pos="540"/>
        </w:tabs>
        <w:spacing w:after="0" w:line="240" w:lineRule="auto"/>
        <w:ind w:left="270"/>
        <w:rPr>
          <w:rFonts w:ascii="Times New Roman" w:eastAsia="Aptos" w:hAnsi="Times New Roman" w:cs="Times New Roman"/>
          <w:i/>
          <w:iCs/>
          <w:color w:val="000000" w:themeColor="text1"/>
          <w:sz w:val="22"/>
          <w:szCs w:val="22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2105211652"/>
          <w15:color w:val="00000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40481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DB206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ab/>
      </w:r>
      <w:r w:rsidR="52E3C08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Practice</w:t>
      </w:r>
      <w:r w:rsidR="009B121A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d</w:t>
      </w:r>
      <w:r w:rsidR="52E3C08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solving problems</w:t>
      </w:r>
    </w:p>
    <w:p w14:paraId="1EE98912" w14:textId="59C50EBD" w:rsidR="00EE3274" w:rsidRPr="00140481" w:rsidRDefault="008D05E5" w:rsidP="00140481">
      <w:pPr>
        <w:tabs>
          <w:tab w:val="left" w:pos="540"/>
        </w:tabs>
        <w:spacing w:after="0" w:line="240" w:lineRule="auto"/>
        <w:ind w:left="270"/>
        <w:rPr>
          <w:rFonts w:ascii="Times New Roman" w:eastAsia="Aptos" w:hAnsi="Times New Roman" w:cs="Times New Roman"/>
          <w:i/>
          <w:iCs/>
          <w:color w:val="000000" w:themeColor="text1"/>
          <w:sz w:val="22"/>
          <w:szCs w:val="22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-855584419"/>
          <w15:color w:val="00000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40481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DB206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ab/>
      </w:r>
      <w:r w:rsidR="52E3C08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Review</w:t>
      </w:r>
      <w:r w:rsidR="009B121A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ed</w:t>
      </w:r>
      <w:r w:rsidR="001E590F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/filled out</w:t>
      </w:r>
      <w:r w:rsidR="52E3C08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study guides</w:t>
      </w:r>
    </w:p>
    <w:p w14:paraId="1F734851" w14:textId="37C57C93" w:rsidR="00EE3274" w:rsidRPr="00140481" w:rsidRDefault="008D05E5" w:rsidP="00140481">
      <w:pPr>
        <w:tabs>
          <w:tab w:val="left" w:pos="540"/>
        </w:tabs>
        <w:spacing w:after="0" w:line="240" w:lineRule="auto"/>
        <w:ind w:left="270"/>
        <w:rPr>
          <w:rFonts w:ascii="Times New Roman" w:eastAsia="Aptos" w:hAnsi="Times New Roman" w:cs="Times New Roman"/>
          <w:i/>
          <w:iCs/>
          <w:color w:val="000000" w:themeColor="text1"/>
          <w:sz w:val="22"/>
          <w:szCs w:val="22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-341552974"/>
          <w15:color w:val="00000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40481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DB206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ab/>
      </w:r>
      <w:r w:rsidR="52E3C08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Create</w:t>
      </w:r>
      <w:r w:rsidR="009B121A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d</w:t>
      </w:r>
      <w:r w:rsidR="52E3C08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</w:t>
      </w:r>
      <w:r w:rsidR="001E590F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your own</w:t>
      </w:r>
      <w:r w:rsidR="52E3C08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study guide</w:t>
      </w:r>
    </w:p>
    <w:p w14:paraId="2B6DA3E8" w14:textId="6C229A0E" w:rsidR="00EE3274" w:rsidRPr="00140481" w:rsidRDefault="008D05E5" w:rsidP="00140481">
      <w:pPr>
        <w:tabs>
          <w:tab w:val="left" w:pos="540"/>
        </w:tabs>
        <w:spacing w:after="0" w:line="240" w:lineRule="auto"/>
        <w:ind w:left="270"/>
        <w:rPr>
          <w:rFonts w:ascii="Times New Roman" w:eastAsia="Aptos" w:hAnsi="Times New Roman" w:cs="Times New Roman"/>
          <w:i/>
          <w:iCs/>
          <w:color w:val="000000" w:themeColor="text1"/>
          <w:sz w:val="22"/>
          <w:szCs w:val="22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-1322656074"/>
          <w15:color w:val="00000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40481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DB206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ab/>
      </w:r>
      <w:r w:rsidR="52E3C08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Answer</w:t>
      </w:r>
      <w:r w:rsidR="009B121A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ed</w:t>
      </w:r>
      <w:r w:rsidR="52E3C08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questions from previous or practice exams</w:t>
      </w:r>
    </w:p>
    <w:p w14:paraId="3A7FD839" w14:textId="2BED1C82" w:rsidR="00CDF2E0" w:rsidRPr="00140481" w:rsidRDefault="008D05E5" w:rsidP="00140481">
      <w:pPr>
        <w:tabs>
          <w:tab w:val="left" w:pos="540"/>
        </w:tabs>
        <w:spacing w:after="0" w:line="240" w:lineRule="auto"/>
        <w:ind w:left="270"/>
        <w:rPr>
          <w:rFonts w:ascii="Times New Roman" w:eastAsia="Aptos" w:hAnsi="Times New Roman" w:cs="Times New Roman"/>
          <w:i/>
          <w:iCs/>
          <w:color w:val="000000" w:themeColor="text1"/>
          <w:sz w:val="22"/>
          <w:szCs w:val="22"/>
        </w:r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-1470279365"/>
          <w15:color w:val="00000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40481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DB206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ab/>
      </w:r>
      <w:proofErr w:type="gramStart"/>
      <w:r w:rsidR="00CDF2E0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Stud</w:t>
      </w:r>
      <w:r w:rsidR="009B121A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ied</w:t>
      </w:r>
      <w:proofErr w:type="gramEnd"/>
      <w:r w:rsidR="00CDF2E0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with peers</w:t>
      </w:r>
    </w:p>
    <w:p w14:paraId="3D7C4F5E" w14:textId="02F924D3" w:rsidR="008A2102" w:rsidRPr="00CB20A9" w:rsidRDefault="008D05E5" w:rsidP="00CB20A9">
      <w:pPr>
        <w:tabs>
          <w:tab w:val="left" w:pos="540"/>
        </w:tabs>
        <w:spacing w:after="0" w:line="240" w:lineRule="auto"/>
        <w:ind w:left="270"/>
        <w:rPr>
          <w:rFonts w:ascii="Times New Roman" w:eastAsia="Aptos" w:hAnsi="Times New Roman" w:cs="Times New Roman"/>
          <w:color w:val="000000" w:themeColor="text1"/>
        </w:rPr>
        <w:sectPr w:rsidR="008A2102" w:rsidRPr="00CB20A9" w:rsidSect="007D2A1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eastAsia="Aptos" w:hAnsi="Times New Roman" w:cs="Times New Roman"/>
            <w:color w:val="000000" w:themeColor="text1"/>
            <w:sz w:val="28"/>
            <w:szCs w:val="28"/>
          </w:rPr>
          <w:id w:val="-1970745466"/>
          <w15:color w:val="00000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40481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DB206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ab/>
      </w:r>
      <w:r w:rsidR="52E3C08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Other (please specify)</w:t>
      </w:r>
      <w:r w:rsidR="00DB206B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:</w:t>
      </w:r>
      <w:r w:rsidR="00F72468" w:rsidRPr="00140481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</w:t>
      </w:r>
    </w:p>
    <w:p w14:paraId="28AC05FE" w14:textId="374E3B61" w:rsidR="006208C3" w:rsidRDefault="00CB20A9" w:rsidP="008E2DBA">
      <w:pPr>
        <w:spacing w:before="360" w:line="278" w:lineRule="auto"/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D66B7F" wp14:editId="0877F434">
                <wp:simplePos x="0" y="0"/>
                <wp:positionH relativeFrom="column">
                  <wp:posOffset>1737360</wp:posOffset>
                </wp:positionH>
                <wp:positionV relativeFrom="paragraph">
                  <wp:posOffset>-19050</wp:posOffset>
                </wp:positionV>
                <wp:extent cx="3093720" cy="0"/>
                <wp:effectExtent l="0" t="0" r="0" b="0"/>
                <wp:wrapNone/>
                <wp:docPr id="21856797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3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B8226" id="Straight Connector 2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-1.5pt" to="380.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+kmwEAAJQDAAAOAAAAZHJzL2Uyb0RvYy54bWysU8uO2zAMvBfoPwi6N3ayQ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5531E2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What strategies </w:t>
      </w:r>
      <w:proofErr w:type="gramStart"/>
      <w:r w:rsidR="005531E2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did</w:t>
      </w:r>
      <w:proofErr w:type="gramEnd"/>
      <w:r w:rsidR="005531E2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 xml:space="preserve"> you use for clarification of concepts you did not understand</w:t>
      </w:r>
      <w:r w:rsidR="003761E9" w:rsidRPr="00AE647A">
        <w:rPr>
          <w:rFonts w:ascii="Times New Roman" w:eastAsia="Aptos" w:hAnsi="Times New Roman" w:cs="Times New Roman"/>
          <w:color w:val="000000" w:themeColor="text1"/>
          <w:sz w:val="22"/>
          <w:szCs w:val="22"/>
        </w:rPr>
        <w:t>?</w:t>
      </w:r>
    </w:p>
    <w:p w14:paraId="1A53B45C" w14:textId="7BE64F84" w:rsidR="00946A9E" w:rsidRPr="00024294" w:rsidRDefault="0037594E" w:rsidP="005C5270">
      <w:pPr>
        <w:pStyle w:val="Heading1"/>
        <w:spacing w:line="278" w:lineRule="auto"/>
        <w:rPr>
          <w:rFonts w:ascii="Oswald" w:hAnsi="Oswald"/>
          <w:color w:val="007FAC"/>
          <w:sz w:val="28"/>
          <w:szCs w:val="28"/>
        </w:rPr>
      </w:pPr>
      <w:r>
        <w:rPr>
          <w:rFonts w:ascii="Oswald" w:hAnsi="Oswald"/>
          <w:color w:val="007FAC"/>
          <w:sz w:val="28"/>
          <w:szCs w:val="28"/>
        </w:rPr>
        <w:lastRenderedPageBreak/>
        <w:t xml:space="preserve">WHERE </w:t>
      </w:r>
      <w:proofErr w:type="gramStart"/>
      <w:r>
        <w:rPr>
          <w:rFonts w:ascii="Oswald" w:hAnsi="Oswald"/>
          <w:color w:val="007FAC"/>
          <w:sz w:val="28"/>
          <w:szCs w:val="28"/>
        </w:rPr>
        <w:t>YOU</w:t>
      </w:r>
      <w:proofErr w:type="gramEnd"/>
      <w:r>
        <w:rPr>
          <w:rFonts w:ascii="Oswald" w:hAnsi="Oswald"/>
          <w:color w:val="007FAC"/>
          <w:sz w:val="28"/>
          <w:szCs w:val="28"/>
        </w:rPr>
        <w:t xml:space="preserve"> LOST POINTS</w:t>
      </w:r>
    </w:p>
    <w:p w14:paraId="2CFC4858" w14:textId="65702584" w:rsidR="006D6B92" w:rsidRPr="00CB20A9" w:rsidRDefault="00C16CF6" w:rsidP="005D313E">
      <w:pPr>
        <w:pStyle w:val="pf0"/>
        <w:spacing w:before="0" w:beforeAutospacing="0"/>
        <w:rPr>
          <w:rFonts w:eastAsiaTheme="majorEastAsia"/>
          <w:sz w:val="22"/>
          <w:szCs w:val="22"/>
        </w:rPr>
      </w:pPr>
      <w:r w:rsidRPr="00C16CF6">
        <w:rPr>
          <w:rFonts w:eastAsiaTheme="majorEastAsia"/>
          <w:sz w:val="22"/>
          <w:szCs w:val="22"/>
        </w:rPr>
        <w:t xml:space="preserve">Review your exam. For each reason, record </w:t>
      </w:r>
      <w:r w:rsidR="002F125B">
        <w:rPr>
          <w:rFonts w:eastAsiaTheme="majorEastAsia"/>
          <w:sz w:val="22"/>
          <w:szCs w:val="22"/>
        </w:rPr>
        <w:t xml:space="preserve">the number of </w:t>
      </w:r>
      <w:r w:rsidRPr="00C16CF6">
        <w:rPr>
          <w:rFonts w:eastAsiaTheme="majorEastAsia"/>
          <w:sz w:val="22"/>
          <w:szCs w:val="22"/>
        </w:rPr>
        <w:t>points lost</w:t>
      </w:r>
      <w:r w:rsidR="00960849">
        <w:rPr>
          <w:rFonts w:eastAsiaTheme="majorEastAsia"/>
          <w:sz w:val="22"/>
          <w:szCs w:val="22"/>
        </w:rPr>
        <w:t xml:space="preserve">. If you don’t know how many points </w:t>
      </w:r>
      <w:r w:rsidR="0049506A">
        <w:rPr>
          <w:rFonts w:eastAsiaTheme="majorEastAsia"/>
          <w:sz w:val="22"/>
          <w:szCs w:val="22"/>
        </w:rPr>
        <w:t xml:space="preserve">were </w:t>
      </w:r>
      <w:r w:rsidR="00960849">
        <w:rPr>
          <w:rFonts w:eastAsiaTheme="majorEastAsia"/>
          <w:sz w:val="22"/>
          <w:szCs w:val="22"/>
        </w:rPr>
        <w:t>lost</w:t>
      </w:r>
      <w:r w:rsidR="0049506A">
        <w:rPr>
          <w:rFonts w:eastAsiaTheme="majorEastAsia"/>
          <w:sz w:val="22"/>
          <w:szCs w:val="22"/>
        </w:rPr>
        <w:t xml:space="preserve">, </w:t>
      </w:r>
      <w:r w:rsidRPr="00C16CF6">
        <w:rPr>
          <w:rFonts w:eastAsiaTheme="majorEastAsia"/>
          <w:sz w:val="22"/>
          <w:szCs w:val="22"/>
        </w:rPr>
        <w:t xml:space="preserve">rate how big a problem </w:t>
      </w:r>
      <w:r w:rsidR="00356B2F">
        <w:rPr>
          <w:rFonts w:eastAsiaTheme="majorEastAsia"/>
          <w:sz w:val="22"/>
          <w:szCs w:val="22"/>
        </w:rPr>
        <w:t xml:space="preserve">you believe </w:t>
      </w:r>
      <w:r w:rsidRPr="00C16CF6">
        <w:rPr>
          <w:rFonts w:eastAsiaTheme="majorEastAsia"/>
          <w:sz w:val="22"/>
          <w:szCs w:val="22"/>
        </w:rPr>
        <w:t>it was</w:t>
      </w:r>
      <w:r w:rsidR="0049506A">
        <w:rPr>
          <w:rFonts w:eastAsiaTheme="majorEastAsia"/>
          <w:sz w:val="22"/>
          <w:szCs w:val="22"/>
        </w:rPr>
        <w:t xml:space="preserve">. </w:t>
      </w:r>
      <w:r w:rsidRPr="00C16CF6">
        <w:rPr>
          <w:rFonts w:eastAsiaTheme="majorEastAsia"/>
          <w:sz w:val="22"/>
          <w:szCs w:val="22"/>
        </w:rPr>
        <w:t>(1 = not at all, 10 = big problem)</w:t>
      </w:r>
    </w:p>
    <w:p w14:paraId="3EB9601B" w14:textId="069B205F" w:rsidR="00AE647A" w:rsidRPr="00024294" w:rsidRDefault="00CB20A9" w:rsidP="00F71397">
      <w:pPr>
        <w:pStyle w:val="pf0"/>
        <w:numPr>
          <w:ilvl w:val="0"/>
          <w:numId w:val="9"/>
        </w:numPr>
        <w:spacing w:before="0" w:beforeAutospacing="0" w:after="0" w:afterAutospacing="0" w:line="360" w:lineRule="auto"/>
        <w:ind w:left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B713D2A" wp14:editId="39D16432">
                <wp:simplePos x="0" y="0"/>
                <wp:positionH relativeFrom="column">
                  <wp:posOffset>1966477</wp:posOffset>
                </wp:positionH>
                <wp:positionV relativeFrom="paragraph">
                  <wp:posOffset>144145</wp:posOffset>
                </wp:positionV>
                <wp:extent cx="504825" cy="0"/>
                <wp:effectExtent l="0" t="0" r="0" b="0"/>
                <wp:wrapNone/>
                <wp:docPr id="1526386344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A3B84" id="Straight Connector 2" o:spid="_x0000_s1026" alt="&quot;&quot;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5pt,11.35pt" to="19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A9mwEAAJMDAAAOAAAAZHJzL2Uyb0RvYy54bWysU9uO0zAQfUfiHyy/06QVi1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AE647A" w:rsidRPr="00024294">
        <w:rPr>
          <w:rStyle w:val="cf01"/>
          <w:rFonts w:ascii="Times New Roman" w:eastAsiaTheme="majorEastAsia" w:hAnsi="Times New Roman" w:cs="Times New Roman"/>
          <w:sz w:val="22"/>
          <w:szCs w:val="22"/>
        </w:rPr>
        <w:t>Trouble applying definitions</w:t>
      </w:r>
      <w:r w:rsidR="00AF3833">
        <w:rPr>
          <w:rStyle w:val="cf01"/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AE647A" w:rsidRPr="00024294">
        <w:rPr>
          <w:rStyle w:val="cf01"/>
          <w:rFonts w:ascii="Times New Roman" w:eastAsiaTheme="majorEastAsia" w:hAnsi="Times New Roman" w:cs="Times New Roman"/>
          <w:sz w:val="22"/>
          <w:szCs w:val="22"/>
        </w:rPr>
        <w:t xml:space="preserve"> </w:t>
      </w:r>
    </w:p>
    <w:p w14:paraId="68A8B84F" w14:textId="2995F64D" w:rsidR="00AE647A" w:rsidRPr="00024294" w:rsidRDefault="00CB20A9" w:rsidP="00F71397">
      <w:pPr>
        <w:pStyle w:val="pf0"/>
        <w:numPr>
          <w:ilvl w:val="0"/>
          <w:numId w:val="9"/>
        </w:numPr>
        <w:spacing w:before="160" w:beforeAutospacing="0" w:after="0" w:afterAutospacing="0" w:line="360" w:lineRule="auto"/>
        <w:ind w:left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2102E6C" wp14:editId="392194AE">
                <wp:simplePos x="0" y="0"/>
                <wp:positionH relativeFrom="column">
                  <wp:posOffset>2590929</wp:posOffset>
                </wp:positionH>
                <wp:positionV relativeFrom="paragraph">
                  <wp:posOffset>245110</wp:posOffset>
                </wp:positionV>
                <wp:extent cx="504825" cy="0"/>
                <wp:effectExtent l="0" t="0" r="0" b="0"/>
                <wp:wrapNone/>
                <wp:docPr id="184852354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1190C" id="Straight Connector 2" o:spid="_x0000_s1026" alt="&quot;&quot;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19.3pt" to="243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A9mwEAAJMDAAAOAAAAZHJzL2Uyb0RvYy54bWysU9uO0zAQfUfiHyy/06QVi1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="00AE647A" w:rsidRPr="00D17360">
        <w:rPr>
          <w:rStyle w:val="cf01"/>
          <w:rFonts w:ascii="Times New Roman" w:eastAsiaTheme="majorEastAsia" w:hAnsi="Times New Roman" w:cs="Times New Roman"/>
          <w:sz w:val="22"/>
          <w:szCs w:val="22"/>
        </w:rPr>
        <w:t>Trouble remembering what you studied</w:t>
      </w:r>
      <w:r w:rsidR="00AF3833" w:rsidRPr="00D17360">
        <w:rPr>
          <w:rStyle w:val="cf01"/>
          <w:rFonts w:ascii="Times New Roman" w:eastAsiaTheme="majorEastAsia" w:hAnsi="Times New Roman" w:cs="Times New Roman"/>
          <w:sz w:val="22"/>
          <w:szCs w:val="22"/>
        </w:rPr>
        <w:t xml:space="preserve"> </w:t>
      </w:r>
    </w:p>
    <w:p w14:paraId="2BB39A00" w14:textId="7916B020" w:rsidR="00AE647A" w:rsidRPr="00024294" w:rsidRDefault="00CB20A9" w:rsidP="00F71397">
      <w:pPr>
        <w:pStyle w:val="pf0"/>
        <w:numPr>
          <w:ilvl w:val="0"/>
          <w:numId w:val="9"/>
        </w:numPr>
        <w:spacing w:before="160" w:beforeAutospacing="0" w:after="0" w:afterAutospacing="0" w:line="360" w:lineRule="auto"/>
        <w:ind w:left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99ECF46" wp14:editId="0B26B1C9">
                <wp:simplePos x="0" y="0"/>
                <wp:positionH relativeFrom="column">
                  <wp:posOffset>2347089</wp:posOffset>
                </wp:positionH>
                <wp:positionV relativeFrom="paragraph">
                  <wp:posOffset>243205</wp:posOffset>
                </wp:positionV>
                <wp:extent cx="504825" cy="0"/>
                <wp:effectExtent l="0" t="0" r="0" b="0"/>
                <wp:wrapNone/>
                <wp:docPr id="49610059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17F71" id="Straight Connector 2" o:spid="_x0000_s1026" alt="&quot;&quot;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pt,19.15pt" to="224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A9mwEAAJMDAAAOAAAAZHJzL2Uyb0RvYy54bWysU9uO0zAQfUfiHyy/06QVi1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AE647A" w:rsidRPr="00024294">
        <w:rPr>
          <w:rStyle w:val="cf01"/>
          <w:rFonts w:ascii="Times New Roman" w:eastAsiaTheme="majorEastAsia" w:hAnsi="Times New Roman" w:cs="Times New Roman"/>
          <w:sz w:val="22"/>
          <w:szCs w:val="22"/>
        </w:rPr>
        <w:t>Lack of understanding of a concept</w:t>
      </w:r>
      <w:r w:rsidR="00AF3833">
        <w:rPr>
          <w:rStyle w:val="cf01"/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AE647A" w:rsidRPr="00024294">
        <w:rPr>
          <w:rStyle w:val="cf01"/>
          <w:rFonts w:ascii="Times New Roman" w:eastAsiaTheme="majorEastAsia" w:hAnsi="Times New Roman" w:cs="Times New Roman"/>
          <w:sz w:val="22"/>
          <w:szCs w:val="22"/>
        </w:rPr>
        <w:t xml:space="preserve"> </w:t>
      </w:r>
    </w:p>
    <w:p w14:paraId="2427A9AC" w14:textId="766FB8C1" w:rsidR="00AE647A" w:rsidRPr="00024294" w:rsidRDefault="00CB20A9" w:rsidP="00F71397">
      <w:pPr>
        <w:pStyle w:val="pf0"/>
        <w:numPr>
          <w:ilvl w:val="0"/>
          <w:numId w:val="9"/>
        </w:numPr>
        <w:spacing w:before="160" w:beforeAutospacing="0" w:after="0" w:afterAutospacing="0" w:line="360" w:lineRule="auto"/>
        <w:ind w:left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C435236" wp14:editId="71791D07">
                <wp:simplePos x="0" y="0"/>
                <wp:positionH relativeFrom="column">
                  <wp:posOffset>2470279</wp:posOffset>
                </wp:positionH>
                <wp:positionV relativeFrom="paragraph">
                  <wp:posOffset>238760</wp:posOffset>
                </wp:positionV>
                <wp:extent cx="504825" cy="0"/>
                <wp:effectExtent l="0" t="0" r="0" b="0"/>
                <wp:wrapNone/>
                <wp:docPr id="1205800089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0C3C4" id="Straight Connector 2" o:spid="_x0000_s1026" alt="&quot;&quot;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pt,18.8pt" to="234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A9mwEAAJMDAAAOAAAAZHJzL2Uyb0RvYy54bWysU9uO0zAQfUfiHyy/06QVi1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AE647A" w:rsidRPr="00024294">
        <w:rPr>
          <w:rStyle w:val="cf01"/>
          <w:rFonts w:ascii="Times New Roman" w:eastAsiaTheme="majorEastAsia" w:hAnsi="Times New Roman" w:cs="Times New Roman"/>
          <w:sz w:val="22"/>
          <w:szCs w:val="22"/>
        </w:rPr>
        <w:t>Not knowing how to begin a problem</w:t>
      </w:r>
      <w:r w:rsidR="00AF3833">
        <w:rPr>
          <w:rStyle w:val="cf01"/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AE647A" w:rsidRPr="00024294">
        <w:rPr>
          <w:rStyle w:val="cf01"/>
          <w:rFonts w:ascii="Times New Roman" w:eastAsiaTheme="majorEastAsia" w:hAnsi="Times New Roman" w:cs="Times New Roman"/>
          <w:sz w:val="22"/>
          <w:szCs w:val="22"/>
        </w:rPr>
        <w:t xml:space="preserve"> </w:t>
      </w:r>
    </w:p>
    <w:p w14:paraId="20A503C1" w14:textId="370FAB24" w:rsidR="00AE647A" w:rsidRPr="00024294" w:rsidRDefault="00CB20A9" w:rsidP="00F71397">
      <w:pPr>
        <w:pStyle w:val="pf0"/>
        <w:numPr>
          <w:ilvl w:val="0"/>
          <w:numId w:val="9"/>
        </w:numPr>
        <w:spacing w:before="160" w:beforeAutospacing="0" w:after="0" w:afterAutospacing="0" w:line="360" w:lineRule="auto"/>
        <w:ind w:left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4E0E9B8C" wp14:editId="58085FB9">
                <wp:simplePos x="0" y="0"/>
                <wp:positionH relativeFrom="column">
                  <wp:posOffset>3085465</wp:posOffset>
                </wp:positionH>
                <wp:positionV relativeFrom="paragraph">
                  <wp:posOffset>238760</wp:posOffset>
                </wp:positionV>
                <wp:extent cx="502920" cy="0"/>
                <wp:effectExtent l="0" t="0" r="0" b="0"/>
                <wp:wrapNone/>
                <wp:docPr id="87484415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96632B" id="Straight Connector 2" o:spid="_x0000_s1026" alt="&quot;&quot;" style="position:absolute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95pt,18.8pt" to="282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" strokecolor="#156082 [3204]" strokeweight=".5pt">
                <v:stroke joinstyle="miter"/>
                <w10:anchorlock/>
              </v:line>
            </w:pict>
          </mc:Fallback>
        </mc:AlternateContent>
      </w:r>
      <w:r w:rsidR="00AE647A" w:rsidRPr="00D17360">
        <w:rPr>
          <w:rStyle w:val="cf01"/>
          <w:rFonts w:ascii="Times New Roman" w:eastAsiaTheme="majorEastAsia" w:hAnsi="Times New Roman" w:cs="Times New Roman"/>
          <w:sz w:val="22"/>
          <w:szCs w:val="22"/>
        </w:rPr>
        <w:t>Not understanding what the question was asking</w:t>
      </w:r>
      <w:r w:rsidR="00AF3833" w:rsidRPr="00D17360">
        <w:rPr>
          <w:rStyle w:val="cf01"/>
          <w:rFonts w:ascii="Times New Roman" w:eastAsiaTheme="majorEastAsia" w:hAnsi="Times New Roman" w:cs="Times New Roman"/>
          <w:sz w:val="22"/>
          <w:szCs w:val="22"/>
        </w:rPr>
        <w:t xml:space="preserve"> </w:t>
      </w:r>
    </w:p>
    <w:p w14:paraId="758DB589" w14:textId="6F2554A0" w:rsidR="00AE647A" w:rsidRPr="00024294" w:rsidRDefault="00CB20A9" w:rsidP="00F71397">
      <w:pPr>
        <w:pStyle w:val="pf0"/>
        <w:numPr>
          <w:ilvl w:val="0"/>
          <w:numId w:val="9"/>
        </w:numPr>
        <w:spacing w:before="160" w:beforeAutospacing="0" w:after="0" w:afterAutospacing="0" w:line="360" w:lineRule="auto"/>
        <w:ind w:left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2385ECD" wp14:editId="45A0E377">
                <wp:simplePos x="0" y="0"/>
                <wp:positionH relativeFrom="column">
                  <wp:posOffset>2225169</wp:posOffset>
                </wp:positionH>
                <wp:positionV relativeFrom="paragraph">
                  <wp:posOffset>235585</wp:posOffset>
                </wp:positionV>
                <wp:extent cx="504825" cy="0"/>
                <wp:effectExtent l="0" t="0" r="0" b="0"/>
                <wp:wrapNone/>
                <wp:docPr id="170943510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E79E8" id="Straight Connector 2" o:spid="_x0000_s1026" alt="&quot;&quot;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pt,18.55pt" to="214.9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A9mwEAAJMDAAAOAAAAZHJzL2Uyb0RvYy54bWysU9uO0zAQfUfiHyy/06QVi1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AE647A" w:rsidRPr="00024294">
        <w:rPr>
          <w:rStyle w:val="cf01"/>
          <w:rFonts w:ascii="Times New Roman" w:eastAsiaTheme="majorEastAsia" w:hAnsi="Times New Roman" w:cs="Times New Roman"/>
          <w:sz w:val="22"/>
          <w:szCs w:val="22"/>
        </w:rPr>
        <w:t>Over/under thinking the question</w:t>
      </w:r>
      <w:r w:rsidR="00F807DD">
        <w:rPr>
          <w:rStyle w:val="cf01"/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AF3833">
        <w:rPr>
          <w:rStyle w:val="cf01"/>
          <w:rFonts w:ascii="Times New Roman" w:eastAsiaTheme="majorEastAsia" w:hAnsi="Times New Roman" w:cs="Times New Roman"/>
          <w:sz w:val="22"/>
          <w:szCs w:val="22"/>
        </w:rPr>
        <w:t xml:space="preserve"> </w:t>
      </w:r>
    </w:p>
    <w:p w14:paraId="587A5256" w14:textId="062C6215" w:rsidR="00AE647A" w:rsidRPr="00CB20A9" w:rsidRDefault="00CB20A9" w:rsidP="00F71397">
      <w:pPr>
        <w:pStyle w:val="pf0"/>
        <w:numPr>
          <w:ilvl w:val="0"/>
          <w:numId w:val="9"/>
        </w:numPr>
        <w:spacing w:before="160" w:beforeAutospacing="0" w:after="0" w:afterAutospacing="0" w:line="360" w:lineRule="auto"/>
        <w:ind w:left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3A4F3E8" wp14:editId="666D685B">
                <wp:simplePos x="0" y="0"/>
                <wp:positionH relativeFrom="column">
                  <wp:posOffset>3939034</wp:posOffset>
                </wp:positionH>
                <wp:positionV relativeFrom="paragraph">
                  <wp:posOffset>246380</wp:posOffset>
                </wp:positionV>
                <wp:extent cx="504825" cy="0"/>
                <wp:effectExtent l="0" t="0" r="0" b="0"/>
                <wp:wrapNone/>
                <wp:docPr id="1363174954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B78DA" id="Straight Connector 2" o:spid="_x0000_s1026" alt="&quot;&quot;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5pt,19.4pt" to="349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A9mwEAAJMDAAAOAAAAZHJzL2Uyb0RvYy54bWysU9uO0zAQfUfiHyy/06QVi1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AE647A" w:rsidRPr="00D17360">
        <w:rPr>
          <w:rStyle w:val="cf01"/>
          <w:rFonts w:ascii="Times New Roman" w:eastAsiaTheme="majorEastAsia" w:hAnsi="Times New Roman" w:cs="Times New Roman"/>
          <w:sz w:val="22"/>
          <w:szCs w:val="22"/>
        </w:rPr>
        <w:t>Careless mistakes (rushing, misreading</w:t>
      </w:r>
      <w:r w:rsidR="00DD4ED1">
        <w:rPr>
          <w:rStyle w:val="cf01"/>
          <w:rFonts w:ascii="Times New Roman" w:eastAsiaTheme="majorEastAsia" w:hAnsi="Times New Roman" w:cs="Times New Roman"/>
          <w:sz w:val="22"/>
          <w:szCs w:val="22"/>
        </w:rPr>
        <w:t>, changing answers,</w:t>
      </w:r>
      <w:r w:rsidR="00AE647A" w:rsidRPr="00D17360">
        <w:rPr>
          <w:rStyle w:val="cf01"/>
          <w:rFonts w:ascii="Times New Roman" w:eastAsiaTheme="majorEastAsia" w:hAnsi="Times New Roman" w:cs="Times New Roman"/>
          <w:sz w:val="22"/>
          <w:szCs w:val="22"/>
        </w:rPr>
        <w:t xml:space="preserve"> etc.)</w:t>
      </w:r>
      <w:r w:rsidR="00F807DD" w:rsidRPr="00AF0A4E">
        <w:rPr>
          <w:rStyle w:val="cf01"/>
          <w:rFonts w:ascii="Times New Roman" w:eastAsiaTheme="majorEastAsia" w:hAnsi="Times New Roman" w:cs="Times New Roman"/>
          <w:b/>
          <w:bCs/>
          <w:sz w:val="22"/>
          <w:szCs w:val="22"/>
        </w:rPr>
        <w:t xml:space="preserve"> </w:t>
      </w:r>
    </w:p>
    <w:p w14:paraId="4D415E82" w14:textId="6FBB7F17" w:rsidR="004378A6" w:rsidRDefault="00CB20A9" w:rsidP="00F71397">
      <w:pPr>
        <w:pStyle w:val="pf0"/>
        <w:numPr>
          <w:ilvl w:val="0"/>
          <w:numId w:val="9"/>
        </w:numPr>
        <w:spacing w:before="160" w:beforeAutospacing="0" w:after="0" w:afterAutospacing="0" w:line="360" w:lineRule="auto"/>
        <w:ind w:left="540"/>
        <w:rPr>
          <w:rStyle w:val="cf01"/>
          <w:rFonts w:ascii="Times New Roman" w:eastAsiaTheme="majorEastAsia" w:hAnsi="Times New Roman" w:cs="Times New Roman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6C34A43" wp14:editId="481AE010">
                <wp:simplePos x="0" y="0"/>
                <wp:positionH relativeFrom="column">
                  <wp:posOffset>1660396</wp:posOffset>
                </wp:positionH>
                <wp:positionV relativeFrom="paragraph">
                  <wp:posOffset>239395</wp:posOffset>
                </wp:positionV>
                <wp:extent cx="3048000" cy="0"/>
                <wp:effectExtent l="0" t="0" r="0" b="0"/>
                <wp:wrapNone/>
                <wp:docPr id="135357989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CA549" id="Straight Connector 2" o:spid="_x0000_s1026" alt="&quot;&quot;" style="position:absolute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75pt,18.85pt" to="370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f0mwEAAJQDAAAOAAAAZHJzL2Uyb0RvYy54bWysU8tu2zAQvBfIPxC8x5LTo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AE647A" w:rsidRPr="00024294">
        <w:rPr>
          <w:rStyle w:val="cf01"/>
          <w:rFonts w:ascii="Times New Roman" w:eastAsiaTheme="majorEastAsia" w:hAnsi="Times New Roman" w:cs="Times New Roman"/>
          <w:sz w:val="22"/>
          <w:szCs w:val="22"/>
        </w:rPr>
        <w:t>Other</w:t>
      </w:r>
      <w:r w:rsidR="003C69E6">
        <w:rPr>
          <w:rStyle w:val="cf01"/>
          <w:rFonts w:ascii="Times New Roman" w:eastAsiaTheme="majorEastAsia" w:hAnsi="Times New Roman" w:cs="Times New Roman"/>
          <w:sz w:val="22"/>
          <w:szCs w:val="22"/>
        </w:rPr>
        <w:t xml:space="preserve"> (Please specify):</w:t>
      </w:r>
      <w:r w:rsidR="00AE647A" w:rsidRPr="00024294">
        <w:rPr>
          <w:rStyle w:val="cf01"/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F807DD">
        <w:rPr>
          <w:rStyle w:val="cf01"/>
          <w:rFonts w:ascii="Times New Roman" w:eastAsiaTheme="majorEastAsia" w:hAnsi="Times New Roman" w:cs="Times New Roman"/>
          <w:sz w:val="22"/>
          <w:szCs w:val="22"/>
        </w:rPr>
        <w:t xml:space="preserve"> </w:t>
      </w:r>
    </w:p>
    <w:p w14:paraId="53FC4938" w14:textId="61E77F66" w:rsidR="00B2626F" w:rsidRPr="00D11E13" w:rsidRDefault="00B2626F" w:rsidP="005C5270">
      <w:pPr>
        <w:pStyle w:val="Heading1"/>
        <w:spacing w:line="278" w:lineRule="auto"/>
        <w:rPr>
          <w:rFonts w:ascii="Oswald" w:hAnsi="Oswald"/>
          <w:color w:val="007FAC"/>
          <w:sz w:val="28"/>
          <w:szCs w:val="28"/>
        </w:rPr>
      </w:pPr>
      <w:r>
        <w:rPr>
          <w:rFonts w:ascii="Oswald" w:hAnsi="Oswald"/>
          <w:color w:val="007FAC"/>
          <w:sz w:val="28"/>
          <w:szCs w:val="28"/>
        </w:rPr>
        <w:t>WHAT WORKED</w:t>
      </w:r>
      <w:r w:rsidR="0053136B">
        <w:rPr>
          <w:rFonts w:ascii="Oswald" w:hAnsi="Oswald"/>
          <w:color w:val="007FAC"/>
          <w:sz w:val="28"/>
          <w:szCs w:val="28"/>
        </w:rPr>
        <w:t xml:space="preserve">? </w:t>
      </w:r>
      <w:r>
        <w:rPr>
          <w:rFonts w:ascii="Oswald" w:hAnsi="Oswald"/>
          <w:color w:val="007FAC"/>
          <w:sz w:val="28"/>
          <w:szCs w:val="28"/>
        </w:rPr>
        <w:t xml:space="preserve">WHAT </w:t>
      </w:r>
      <w:r w:rsidR="00D11E13">
        <w:rPr>
          <w:rFonts w:ascii="Oswald" w:hAnsi="Oswald"/>
          <w:color w:val="007FAC"/>
          <w:sz w:val="28"/>
          <w:szCs w:val="28"/>
        </w:rPr>
        <w:t xml:space="preserve">DIDN’T?  </w:t>
      </w:r>
    </w:p>
    <w:p w14:paraId="0AD536E9" w14:textId="005C9DA4" w:rsidR="00C3604C" w:rsidRPr="00CB20A9" w:rsidRDefault="00C3604C" w:rsidP="00024294">
      <w:pPr>
        <w:rPr>
          <w:rFonts w:ascii="Times New Roman" w:hAnsi="Times New Roman" w:cs="Times New Roman"/>
          <w:sz w:val="22"/>
          <w:szCs w:val="22"/>
        </w:rPr>
      </w:pPr>
      <w:r w:rsidRPr="00CB20A9">
        <w:rPr>
          <w:rFonts w:ascii="Times New Roman" w:hAnsi="Times New Roman" w:cs="Times New Roman"/>
          <w:sz w:val="22"/>
          <w:szCs w:val="22"/>
        </w:rPr>
        <w:t>W</w:t>
      </w:r>
      <w:r w:rsidR="003F29CF" w:rsidRPr="00CB20A9">
        <w:rPr>
          <w:rFonts w:ascii="Times New Roman" w:hAnsi="Times New Roman" w:cs="Times New Roman"/>
          <w:sz w:val="22"/>
          <w:szCs w:val="22"/>
        </w:rPr>
        <w:t>hat’s working that you’ll keep doing</w:t>
      </w:r>
      <w:r w:rsidRPr="00CB20A9">
        <w:rPr>
          <w:rFonts w:ascii="Times New Roman" w:hAnsi="Times New Roman" w:cs="Times New Roman"/>
          <w:sz w:val="22"/>
          <w:szCs w:val="22"/>
        </w:rPr>
        <w:t>?</w:t>
      </w:r>
      <w:r w:rsidR="003F29CF" w:rsidRPr="00CB20A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F51B82" w14:textId="77777777" w:rsidR="00C3604C" w:rsidRPr="00CB20A9" w:rsidRDefault="00C3604C" w:rsidP="00024294">
      <w:pPr>
        <w:rPr>
          <w:rFonts w:ascii="Times New Roman" w:hAnsi="Times New Roman" w:cs="Times New Roman"/>
          <w:sz w:val="22"/>
          <w:szCs w:val="22"/>
        </w:rPr>
      </w:pPr>
    </w:p>
    <w:p w14:paraId="639EEBE7" w14:textId="04AE6D9C" w:rsidR="1A98A61B" w:rsidRPr="00CB20A9" w:rsidRDefault="0045725E" w:rsidP="00024294">
      <w:pPr>
        <w:rPr>
          <w:rFonts w:ascii="Times New Roman" w:hAnsi="Times New Roman" w:cs="Times New Roman"/>
          <w:sz w:val="22"/>
          <w:szCs w:val="22"/>
        </w:rPr>
      </w:pPr>
      <w:r w:rsidRPr="00CB20A9">
        <w:rPr>
          <w:rFonts w:ascii="Times New Roman" w:hAnsi="Times New Roman" w:cs="Times New Roman"/>
          <w:sz w:val="22"/>
          <w:szCs w:val="22"/>
        </w:rPr>
        <w:t>W</w:t>
      </w:r>
      <w:r w:rsidR="003F29CF" w:rsidRPr="00CB20A9">
        <w:rPr>
          <w:rFonts w:ascii="Times New Roman" w:hAnsi="Times New Roman" w:cs="Times New Roman"/>
          <w:sz w:val="22"/>
          <w:szCs w:val="22"/>
        </w:rPr>
        <w:t>hat’s one thing you’ll start doing to improve?</w:t>
      </w:r>
      <w:r w:rsidR="0065328C" w:rsidRPr="00CB20A9">
        <w:rPr>
          <w:sz w:val="22"/>
          <w:szCs w:val="22"/>
        </w:rPr>
        <w:t xml:space="preserve"> </w:t>
      </w:r>
    </w:p>
    <w:p w14:paraId="65058F66" w14:textId="77777777" w:rsidR="00E73A06" w:rsidRPr="00CB20A9" w:rsidRDefault="00E73A06" w:rsidP="00CB20A9">
      <w:pPr>
        <w:rPr>
          <w:rFonts w:ascii="Times New Roman" w:hAnsi="Times New Roman" w:cs="Times New Roman"/>
          <w:color w:val="007FAC"/>
          <w:sz w:val="22"/>
          <w:szCs w:val="22"/>
        </w:rPr>
      </w:pPr>
    </w:p>
    <w:p w14:paraId="0A14A0A9" w14:textId="02B67FF3" w:rsidR="00D11E13" w:rsidRPr="005C5270" w:rsidRDefault="001E4A66" w:rsidP="005C5270">
      <w:pPr>
        <w:pStyle w:val="Heading1"/>
        <w:spacing w:line="278" w:lineRule="auto"/>
        <w:rPr>
          <w:rFonts w:ascii="Oswald" w:hAnsi="Oswald"/>
          <w:color w:val="007FAC"/>
          <w:sz w:val="28"/>
          <w:szCs w:val="28"/>
        </w:rPr>
      </w:pPr>
      <w:r>
        <w:rPr>
          <w:rFonts w:ascii="Oswald" w:hAnsi="Oswald"/>
          <w:color w:val="007FAC"/>
          <w:sz w:val="28"/>
          <w:szCs w:val="28"/>
        </w:rPr>
        <w:t>NEXT EXAM ACTION PLAN</w:t>
      </w:r>
    </w:p>
    <w:p w14:paraId="0CC613EC" w14:textId="3718E513" w:rsidR="0091622A" w:rsidRDefault="00680650" w:rsidP="00024294">
      <w:pPr>
        <w:rPr>
          <w:rFonts w:ascii="Times New Roman" w:hAnsi="Times New Roman" w:cs="Times New Roman"/>
          <w:sz w:val="22"/>
          <w:szCs w:val="22"/>
        </w:rPr>
      </w:pPr>
      <w:r w:rsidRPr="00CB20A9">
        <w:rPr>
          <w:rFonts w:ascii="Times New Roman" w:hAnsi="Times New Roman" w:cs="Times New Roman"/>
          <w:sz w:val="22"/>
          <w:szCs w:val="22"/>
        </w:rPr>
        <w:t>L</w:t>
      </w:r>
      <w:r w:rsidR="0091622A" w:rsidRPr="00CB20A9">
        <w:rPr>
          <w:rFonts w:ascii="Times New Roman" w:hAnsi="Times New Roman" w:cs="Times New Roman"/>
          <w:sz w:val="22"/>
          <w:szCs w:val="22"/>
        </w:rPr>
        <w:t xml:space="preserve">ist </w:t>
      </w:r>
      <w:r w:rsidRPr="00CB20A9">
        <w:rPr>
          <w:rFonts w:ascii="Times New Roman" w:hAnsi="Times New Roman" w:cs="Times New Roman"/>
          <w:sz w:val="22"/>
          <w:szCs w:val="22"/>
        </w:rPr>
        <w:t>three</w:t>
      </w:r>
      <w:r w:rsidR="0091622A" w:rsidRPr="00CB20A9">
        <w:rPr>
          <w:rFonts w:ascii="Times New Roman" w:hAnsi="Times New Roman" w:cs="Times New Roman"/>
          <w:sz w:val="22"/>
          <w:szCs w:val="22"/>
        </w:rPr>
        <w:t xml:space="preserve"> actions you’ll take for your next exam</w:t>
      </w:r>
      <w:r w:rsidR="00F47080" w:rsidRPr="00CB20A9">
        <w:rPr>
          <w:rFonts w:ascii="Times New Roman" w:hAnsi="Times New Roman" w:cs="Times New Roman"/>
          <w:sz w:val="22"/>
          <w:szCs w:val="22"/>
        </w:rPr>
        <w:t>.</w:t>
      </w:r>
    </w:p>
    <w:p w14:paraId="5A2BB8F7" w14:textId="3E59124A" w:rsidR="0005610D" w:rsidRDefault="0005610D" w:rsidP="0002429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</w:p>
    <w:p w14:paraId="239749AF" w14:textId="71249E7A" w:rsidR="0005610D" w:rsidRDefault="0005610D" w:rsidP="0002429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</w:p>
    <w:p w14:paraId="5F4D492D" w14:textId="2D1B91BF" w:rsidR="006D6B92" w:rsidRPr="00CB20A9" w:rsidRDefault="0005610D" w:rsidP="0005610D">
      <w:pPr>
        <w:rPr>
          <w:rFonts w:ascii="Times New Roman" w:eastAsia="Aptos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</w:p>
    <w:sectPr w:rsidR="006D6B92" w:rsidRPr="00CB20A9" w:rsidSect="007D2A17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F54D1" w14:textId="77777777" w:rsidR="00673232" w:rsidRDefault="00673232">
      <w:pPr>
        <w:spacing w:after="0" w:line="240" w:lineRule="auto"/>
      </w:pPr>
      <w:r>
        <w:separator/>
      </w:r>
    </w:p>
  </w:endnote>
  <w:endnote w:type="continuationSeparator" w:id="0">
    <w:p w14:paraId="48513E04" w14:textId="77777777" w:rsidR="00673232" w:rsidRDefault="00673232">
      <w:pPr>
        <w:spacing w:after="0" w:line="240" w:lineRule="auto"/>
      </w:pPr>
      <w:r>
        <w:continuationSeparator/>
      </w:r>
    </w:p>
  </w:endnote>
  <w:endnote w:type="continuationNotice" w:id="1">
    <w:p w14:paraId="71D06D19" w14:textId="77777777" w:rsidR="00673232" w:rsidRDefault="00673232">
      <w:pPr>
        <w:spacing w:after="0" w:line="240" w:lineRule="auto"/>
      </w:pPr>
    </w:p>
  </w:endnote>
  <w:endnote w:id="2">
    <w:p w14:paraId="28B9EC34" w14:textId="77777777" w:rsidR="00640A9E" w:rsidRPr="00390FCD" w:rsidRDefault="00640A9E" w:rsidP="00640A9E">
      <w:pPr>
        <w:pStyle w:val="Footer"/>
        <w:spacing w:after="240"/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</w:pPr>
      <w:r w:rsidRPr="00390FCD">
        <w:rPr>
          <w:rStyle w:val="EndnoteReference"/>
          <w:rFonts w:ascii="Times New Roman" w:hAnsi="Times New Roman" w:cs="Times New Roman"/>
          <w:color w:val="595959" w:themeColor="text1" w:themeTint="A6"/>
          <w:sz w:val="20"/>
          <w:szCs w:val="20"/>
        </w:rPr>
        <w:endnoteRef/>
      </w:r>
      <w:r w:rsidRPr="00390FC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r w:rsidRPr="00390FCD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 xml:space="preserve">Ohtani, K., </w:t>
      </w:r>
      <w:proofErr w:type="spellStart"/>
      <w:r w:rsidRPr="00390FCD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>Hisasaka</w:t>
      </w:r>
      <w:proofErr w:type="spellEnd"/>
      <w:r w:rsidRPr="00390FCD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 xml:space="preserve">, T. Beyond intelligence: a meta-analytic review of the relationship among metacognition, intelligence, and academic performance. </w:t>
      </w:r>
      <w:r w:rsidRPr="00390FCD">
        <w:rPr>
          <w:rFonts w:ascii="Times New Roman" w:eastAsia="Segoe UI" w:hAnsi="Times New Roman" w:cs="Times New Roman"/>
          <w:i/>
          <w:iCs/>
          <w:color w:val="595959" w:themeColor="text1" w:themeTint="A6"/>
          <w:sz w:val="20"/>
          <w:szCs w:val="20"/>
        </w:rPr>
        <w:t>Metacognition Learning</w:t>
      </w:r>
      <w:r w:rsidRPr="00390FCD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 xml:space="preserve"> </w:t>
      </w:r>
      <w:r w:rsidRPr="00390FCD">
        <w:rPr>
          <w:rFonts w:ascii="Times New Roman" w:eastAsia="Segoe UI" w:hAnsi="Times New Roman" w:cs="Times New Roman"/>
          <w:b/>
          <w:bCs/>
          <w:color w:val="595959" w:themeColor="text1" w:themeTint="A6"/>
          <w:sz w:val="20"/>
          <w:szCs w:val="20"/>
        </w:rPr>
        <w:t>13</w:t>
      </w:r>
      <w:r w:rsidRPr="00390FCD">
        <w:rPr>
          <w:rFonts w:ascii="Times New Roman" w:eastAsia="Segoe UI" w:hAnsi="Times New Roman" w:cs="Times New Roman"/>
          <w:color w:val="595959" w:themeColor="text1" w:themeTint="A6"/>
          <w:sz w:val="20"/>
          <w:szCs w:val="20"/>
        </w:rPr>
        <w:t xml:space="preserve">, 179–212 (2018). </w:t>
      </w:r>
      <w:hyperlink r:id="rId1" w:history="1">
        <w:r w:rsidRPr="00390FCD">
          <w:rPr>
            <w:rStyle w:val="Hyperlink"/>
            <w:rFonts w:ascii="Times New Roman" w:eastAsia="Segoe UI" w:hAnsi="Times New Roman" w:cs="Times New Roman"/>
            <w:color w:val="595959" w:themeColor="text1" w:themeTint="A6"/>
            <w:sz w:val="20"/>
            <w:szCs w:val="20"/>
          </w:rPr>
          <w:t>https://doi.org/10.1007/s11409-018-9183-8</w:t>
        </w:r>
      </w:hyperlink>
    </w:p>
    <w:p w14:paraId="7C71B318" w14:textId="422C750A" w:rsidR="003533E8" w:rsidRPr="006E2054" w:rsidRDefault="00B23884" w:rsidP="007153CD">
      <w:pPr>
        <w:pStyle w:val="EndnoteText"/>
        <w:rPr>
          <w:rFonts w:ascii="Segoe UI" w:eastAsia="Segoe UI" w:hAnsi="Segoe UI" w:cs="Segoe UI"/>
          <w:color w:val="333333"/>
          <w:sz w:val="17"/>
          <w:szCs w:val="17"/>
        </w:rPr>
      </w:pPr>
      <w:r w:rsidRPr="002B7611">
        <w:rPr>
          <w:rFonts w:ascii="Times New Roman" w:hAnsi="Times New Roman" w:cs="Times New Roman"/>
          <w:b/>
          <w:bCs/>
          <w:sz w:val="22"/>
          <w:szCs w:val="22"/>
        </w:rPr>
        <w:t xml:space="preserve">For </w:t>
      </w:r>
      <w:r>
        <w:rPr>
          <w:rFonts w:ascii="Times New Roman" w:hAnsi="Times New Roman" w:cs="Times New Roman"/>
          <w:b/>
          <w:bCs/>
          <w:sz w:val="22"/>
          <w:szCs w:val="22"/>
        </w:rPr>
        <w:t>more on metacognition and free academic support services</w:t>
      </w:r>
      <w:r w:rsidRPr="002B7611">
        <w:rPr>
          <w:rFonts w:ascii="Times New Roman" w:hAnsi="Times New Roman" w:cs="Times New Roman"/>
          <w:b/>
          <w:bCs/>
          <w:sz w:val="22"/>
          <w:szCs w:val="22"/>
        </w:rPr>
        <w:t xml:space="preserve">, visit: </w:t>
      </w:r>
      <w:hyperlink r:id="rId2" w:history="1">
        <w:r w:rsidRPr="002B7611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learningcenters.rutgers.edu/</w:t>
        </w:r>
        <w:proofErr w:type="spellStart"/>
        <w:r w:rsidRPr="002B7611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scarletskills</w:t>
        </w:r>
        <w:proofErr w:type="spellEnd"/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448D2" w14:textId="7F8A1F1B" w:rsidR="026373B9" w:rsidRPr="00390FCD" w:rsidRDefault="005C5270" w:rsidP="005C5270">
    <w:pPr>
      <w:pStyle w:val="Footer"/>
      <w:rPr>
        <w:rFonts w:ascii="Times New Roman" w:hAnsi="Times New Roman" w:cs="Times New Roman"/>
        <w:color w:val="595959" w:themeColor="text1" w:themeTint="A6"/>
        <w:sz w:val="20"/>
        <w:szCs w:val="20"/>
      </w:rPr>
    </w:pPr>
    <w:bookmarkStart w:id="0" w:name="_Hlk198209027"/>
    <w:bookmarkStart w:id="1" w:name="_Hlk198209028"/>
    <w:r w:rsidRPr="00390FCD">
      <w:rPr>
        <w:rFonts w:ascii="Times New Roman" w:hAnsi="Times New Roman" w:cs="Times New Roman"/>
        <w:color w:val="595959" w:themeColor="text1" w:themeTint="A6"/>
        <w:sz w:val="20"/>
        <w:szCs w:val="20"/>
      </w:rPr>
      <w:t>This exam wrapper is based on wrappers designed by University of Iowa’s customizable wrapper</w:t>
    </w:r>
    <w:hyperlink r:id="rId1">
      <w:r w:rsidRPr="00390FCD">
        <w:rPr>
          <w:rStyle w:val="Hyperlink"/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Customizable Cognitive Wrapper</w:t>
      </w:r>
    </w:hyperlink>
    <w:r w:rsidRPr="00390FCD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and includes prompts from Sebesta and Bray Speth (2023).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E2C03" w14:textId="77777777" w:rsidR="00673232" w:rsidRDefault="00673232">
      <w:pPr>
        <w:spacing w:after="0" w:line="240" w:lineRule="auto"/>
      </w:pPr>
      <w:r>
        <w:separator/>
      </w:r>
    </w:p>
  </w:footnote>
  <w:footnote w:type="continuationSeparator" w:id="0">
    <w:p w14:paraId="3192588D" w14:textId="77777777" w:rsidR="00673232" w:rsidRDefault="00673232">
      <w:pPr>
        <w:spacing w:after="0" w:line="240" w:lineRule="auto"/>
      </w:pPr>
      <w:r>
        <w:continuationSeparator/>
      </w:r>
    </w:p>
  </w:footnote>
  <w:footnote w:type="continuationNotice" w:id="1">
    <w:p w14:paraId="1F4F2C95" w14:textId="77777777" w:rsidR="00673232" w:rsidRDefault="006732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115C3" w14:textId="17A4668C" w:rsidR="026373B9" w:rsidRDefault="001131F0" w:rsidP="001131F0">
    <w:pPr>
      <w:pStyle w:val="Header"/>
      <w:ind w:left="-180"/>
    </w:pPr>
    <w:r w:rsidRPr="00B328BE">
      <w:rPr>
        <w:noProof/>
      </w:rPr>
      <w:drawing>
        <wp:inline distT="0" distB="0" distL="0" distR="0" wp14:anchorId="18FECB2C" wp14:editId="51BC38DF">
          <wp:extent cx="1883664" cy="420624"/>
          <wp:effectExtent l="0" t="0" r="2540" b="0"/>
          <wp:docPr id="1631043712" name="Picture 9" descr="Rutgers-New Brunswick Learning Centers logo">
            <a:extLst xmlns:a="http://schemas.openxmlformats.org/drawingml/2006/main">
              <a:ext uri="{FF2B5EF4-FFF2-40B4-BE49-F238E27FC236}">
                <a16:creationId xmlns:a16="http://schemas.microsoft.com/office/drawing/2014/main" id="{28DEF31F-5DC9-0F83-EC29-64BDC3A2A0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043712" name="Picture 9" descr="Rutgers-New Brunswick Learning Centers logo">
                    <a:extLst>
                      <a:ext uri="{FF2B5EF4-FFF2-40B4-BE49-F238E27FC236}">
                        <a16:creationId xmlns:a16="http://schemas.microsoft.com/office/drawing/2014/main" id="{28DEF31F-5DC9-0F83-EC29-64BDC3A2A0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3664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671018" w14:textId="77777777" w:rsidR="00390FCD" w:rsidRDefault="00390FCD" w:rsidP="001131F0">
    <w:pPr>
      <w:pStyle w:val="Header"/>
      <w:ind w:left="-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4A74" w14:textId="6DFDB98E" w:rsidR="00E5036B" w:rsidRDefault="00E5036B" w:rsidP="00E5036B">
    <w:pPr>
      <w:pStyle w:val="Header"/>
      <w:ind w:left="-180"/>
    </w:pPr>
    <w:r w:rsidRPr="00B328BE">
      <w:rPr>
        <w:noProof/>
      </w:rPr>
      <w:drawing>
        <wp:inline distT="0" distB="0" distL="0" distR="0" wp14:anchorId="39C45D2B" wp14:editId="183FDA39">
          <wp:extent cx="1883664" cy="420624"/>
          <wp:effectExtent l="0" t="0" r="2540" b="0"/>
          <wp:docPr id="1744029623" name="Picture 9" descr="Rutgers-New Brunswick Learning Centers logo">
            <a:extLst xmlns:a="http://schemas.openxmlformats.org/drawingml/2006/main">
              <a:ext uri="{FF2B5EF4-FFF2-40B4-BE49-F238E27FC236}">
                <a16:creationId xmlns:a16="http://schemas.microsoft.com/office/drawing/2014/main" id="{28DEF31F-5DC9-0F83-EC29-64BDC3A2A0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29623" name="Picture 9" descr="Rutgers-New Brunswick Learning Centers logo">
                    <a:extLst>
                      <a:ext uri="{FF2B5EF4-FFF2-40B4-BE49-F238E27FC236}">
                        <a16:creationId xmlns:a16="http://schemas.microsoft.com/office/drawing/2014/main" id="{28DEF31F-5DC9-0F83-EC29-64BDC3A2A0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3664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6EBF" w14:textId="77777777" w:rsidR="003571A7" w:rsidRDefault="003571A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D86C"/>
    <w:multiLevelType w:val="hybridMultilevel"/>
    <w:tmpl w:val="8EF03812"/>
    <w:lvl w:ilvl="0" w:tplc="77DE1AD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48ECD8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26C40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46D1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6C128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F0B7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923A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C0330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96A66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B7137"/>
    <w:multiLevelType w:val="hybridMultilevel"/>
    <w:tmpl w:val="0792EF0C"/>
    <w:lvl w:ilvl="0" w:tplc="DE42355A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3470C"/>
    <w:multiLevelType w:val="hybridMultilevel"/>
    <w:tmpl w:val="D14A79C6"/>
    <w:lvl w:ilvl="0" w:tplc="0A3AA2D2">
      <w:start w:val="1"/>
      <w:numFmt w:val="decimal"/>
      <w:lvlText w:val="%1."/>
      <w:lvlJc w:val="left"/>
      <w:pPr>
        <w:ind w:left="720" w:hanging="360"/>
      </w:pPr>
    </w:lvl>
    <w:lvl w:ilvl="1" w:tplc="EF121A6A">
      <w:start w:val="1"/>
      <w:numFmt w:val="lowerLetter"/>
      <w:lvlText w:val="%2."/>
      <w:lvlJc w:val="left"/>
      <w:pPr>
        <w:ind w:left="1440" w:hanging="360"/>
      </w:pPr>
    </w:lvl>
    <w:lvl w:ilvl="2" w:tplc="9BD26146">
      <w:start w:val="1"/>
      <w:numFmt w:val="lowerRoman"/>
      <w:lvlText w:val="%3."/>
      <w:lvlJc w:val="right"/>
      <w:pPr>
        <w:ind w:left="2160" w:hanging="180"/>
      </w:pPr>
    </w:lvl>
    <w:lvl w:ilvl="3" w:tplc="3D1CC44A">
      <w:start w:val="1"/>
      <w:numFmt w:val="decimal"/>
      <w:lvlText w:val="%4."/>
      <w:lvlJc w:val="left"/>
      <w:pPr>
        <w:ind w:left="2880" w:hanging="360"/>
      </w:pPr>
    </w:lvl>
    <w:lvl w:ilvl="4" w:tplc="CE647B46">
      <w:start w:val="1"/>
      <w:numFmt w:val="lowerLetter"/>
      <w:lvlText w:val="%5."/>
      <w:lvlJc w:val="left"/>
      <w:pPr>
        <w:ind w:left="3600" w:hanging="360"/>
      </w:pPr>
    </w:lvl>
    <w:lvl w:ilvl="5" w:tplc="CB74B6DA">
      <w:start w:val="1"/>
      <w:numFmt w:val="lowerRoman"/>
      <w:lvlText w:val="%6."/>
      <w:lvlJc w:val="right"/>
      <w:pPr>
        <w:ind w:left="4320" w:hanging="180"/>
      </w:pPr>
    </w:lvl>
    <w:lvl w:ilvl="6" w:tplc="79A6587C">
      <w:start w:val="1"/>
      <w:numFmt w:val="decimal"/>
      <w:lvlText w:val="%7."/>
      <w:lvlJc w:val="left"/>
      <w:pPr>
        <w:ind w:left="5040" w:hanging="360"/>
      </w:pPr>
    </w:lvl>
    <w:lvl w:ilvl="7" w:tplc="14F2F5DA">
      <w:start w:val="1"/>
      <w:numFmt w:val="lowerLetter"/>
      <w:lvlText w:val="%8."/>
      <w:lvlJc w:val="left"/>
      <w:pPr>
        <w:ind w:left="5760" w:hanging="360"/>
      </w:pPr>
    </w:lvl>
    <w:lvl w:ilvl="8" w:tplc="76CCEF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3143C"/>
    <w:multiLevelType w:val="hybridMultilevel"/>
    <w:tmpl w:val="EED634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47E39"/>
    <w:multiLevelType w:val="hybridMultilevel"/>
    <w:tmpl w:val="163ED18C"/>
    <w:lvl w:ilvl="0" w:tplc="7D1885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FBC0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CE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2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2C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4E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6F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00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8C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B291C"/>
    <w:multiLevelType w:val="hybridMultilevel"/>
    <w:tmpl w:val="E168F512"/>
    <w:lvl w:ilvl="0" w:tplc="149E555C">
      <w:start w:val="1"/>
      <w:numFmt w:val="decimal"/>
      <w:lvlText w:val="%1."/>
      <w:lvlJc w:val="left"/>
      <w:pPr>
        <w:ind w:left="720" w:hanging="360"/>
      </w:pPr>
    </w:lvl>
    <w:lvl w:ilvl="1" w:tplc="0AA48E08">
      <w:start w:val="1"/>
      <w:numFmt w:val="lowerLetter"/>
      <w:lvlText w:val="%2."/>
      <w:lvlJc w:val="left"/>
      <w:pPr>
        <w:ind w:left="1440" w:hanging="360"/>
      </w:pPr>
    </w:lvl>
    <w:lvl w:ilvl="2" w:tplc="7206CF16">
      <w:start w:val="1"/>
      <w:numFmt w:val="lowerRoman"/>
      <w:lvlText w:val="%3."/>
      <w:lvlJc w:val="right"/>
      <w:pPr>
        <w:ind w:left="2160" w:hanging="180"/>
      </w:pPr>
    </w:lvl>
    <w:lvl w:ilvl="3" w:tplc="0B2ACD2A">
      <w:start w:val="1"/>
      <w:numFmt w:val="decimal"/>
      <w:lvlText w:val="%4."/>
      <w:lvlJc w:val="left"/>
      <w:pPr>
        <w:ind w:left="2880" w:hanging="360"/>
      </w:pPr>
    </w:lvl>
    <w:lvl w:ilvl="4" w:tplc="74B01818">
      <w:start w:val="1"/>
      <w:numFmt w:val="lowerLetter"/>
      <w:lvlText w:val="%5."/>
      <w:lvlJc w:val="left"/>
      <w:pPr>
        <w:ind w:left="3600" w:hanging="360"/>
      </w:pPr>
    </w:lvl>
    <w:lvl w:ilvl="5" w:tplc="B5CABCDE">
      <w:start w:val="1"/>
      <w:numFmt w:val="lowerRoman"/>
      <w:lvlText w:val="%6."/>
      <w:lvlJc w:val="right"/>
      <w:pPr>
        <w:ind w:left="4320" w:hanging="180"/>
      </w:pPr>
    </w:lvl>
    <w:lvl w:ilvl="6" w:tplc="3CF61CA8">
      <w:start w:val="1"/>
      <w:numFmt w:val="decimal"/>
      <w:lvlText w:val="%7."/>
      <w:lvlJc w:val="left"/>
      <w:pPr>
        <w:ind w:left="5040" w:hanging="360"/>
      </w:pPr>
    </w:lvl>
    <w:lvl w:ilvl="7" w:tplc="B1C07F9A">
      <w:start w:val="1"/>
      <w:numFmt w:val="lowerLetter"/>
      <w:lvlText w:val="%8."/>
      <w:lvlJc w:val="left"/>
      <w:pPr>
        <w:ind w:left="5760" w:hanging="360"/>
      </w:pPr>
    </w:lvl>
    <w:lvl w:ilvl="8" w:tplc="DFCE5B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00266"/>
    <w:multiLevelType w:val="hybridMultilevel"/>
    <w:tmpl w:val="AD4CB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28F14"/>
    <w:multiLevelType w:val="hybridMultilevel"/>
    <w:tmpl w:val="71C871CE"/>
    <w:lvl w:ilvl="0" w:tplc="57E8CC16">
      <w:start w:val="1"/>
      <w:numFmt w:val="decimal"/>
      <w:lvlText w:val="%1."/>
      <w:lvlJc w:val="left"/>
      <w:pPr>
        <w:ind w:left="720" w:hanging="360"/>
      </w:pPr>
    </w:lvl>
    <w:lvl w:ilvl="1" w:tplc="176C0A50">
      <w:start w:val="1"/>
      <w:numFmt w:val="lowerLetter"/>
      <w:lvlText w:val="%2."/>
      <w:lvlJc w:val="left"/>
      <w:pPr>
        <w:ind w:left="1440" w:hanging="360"/>
      </w:pPr>
    </w:lvl>
    <w:lvl w:ilvl="2" w:tplc="F1447C6E">
      <w:start w:val="1"/>
      <w:numFmt w:val="lowerRoman"/>
      <w:lvlText w:val="%3."/>
      <w:lvlJc w:val="right"/>
      <w:pPr>
        <w:ind w:left="2160" w:hanging="180"/>
      </w:pPr>
    </w:lvl>
    <w:lvl w:ilvl="3" w:tplc="0B7CFD30">
      <w:start w:val="1"/>
      <w:numFmt w:val="decimal"/>
      <w:lvlText w:val="%4."/>
      <w:lvlJc w:val="left"/>
      <w:pPr>
        <w:ind w:left="2880" w:hanging="360"/>
      </w:pPr>
    </w:lvl>
    <w:lvl w:ilvl="4" w:tplc="B82E6444">
      <w:start w:val="1"/>
      <w:numFmt w:val="lowerLetter"/>
      <w:lvlText w:val="%5."/>
      <w:lvlJc w:val="left"/>
      <w:pPr>
        <w:ind w:left="3600" w:hanging="360"/>
      </w:pPr>
    </w:lvl>
    <w:lvl w:ilvl="5" w:tplc="1B3E65D4">
      <w:start w:val="1"/>
      <w:numFmt w:val="lowerRoman"/>
      <w:lvlText w:val="%6."/>
      <w:lvlJc w:val="right"/>
      <w:pPr>
        <w:ind w:left="4320" w:hanging="180"/>
      </w:pPr>
    </w:lvl>
    <w:lvl w:ilvl="6" w:tplc="E9A62AA4">
      <w:start w:val="1"/>
      <w:numFmt w:val="decimal"/>
      <w:lvlText w:val="%7."/>
      <w:lvlJc w:val="left"/>
      <w:pPr>
        <w:ind w:left="5040" w:hanging="360"/>
      </w:pPr>
    </w:lvl>
    <w:lvl w:ilvl="7" w:tplc="226CEFAC">
      <w:start w:val="1"/>
      <w:numFmt w:val="lowerLetter"/>
      <w:lvlText w:val="%8."/>
      <w:lvlJc w:val="left"/>
      <w:pPr>
        <w:ind w:left="5760" w:hanging="360"/>
      </w:pPr>
    </w:lvl>
    <w:lvl w:ilvl="8" w:tplc="6194EB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B1111"/>
    <w:multiLevelType w:val="hybridMultilevel"/>
    <w:tmpl w:val="3C74C048"/>
    <w:lvl w:ilvl="0" w:tplc="031C94F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59928DD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2C4E5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2091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04BF0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AB2E0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48AB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4AB3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C907C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D41B1F"/>
    <w:multiLevelType w:val="hybridMultilevel"/>
    <w:tmpl w:val="DD9E9D98"/>
    <w:lvl w:ilvl="0" w:tplc="46F809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7AC4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EA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48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CC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4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8F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2A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24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88424">
    <w:abstractNumId w:val="0"/>
  </w:num>
  <w:num w:numId="2" w16cid:durableId="68385137">
    <w:abstractNumId w:val="8"/>
  </w:num>
  <w:num w:numId="3" w16cid:durableId="970983585">
    <w:abstractNumId w:val="9"/>
  </w:num>
  <w:num w:numId="4" w16cid:durableId="1552842600">
    <w:abstractNumId w:val="4"/>
  </w:num>
  <w:num w:numId="5" w16cid:durableId="1172528890">
    <w:abstractNumId w:val="7"/>
  </w:num>
  <w:num w:numId="6" w16cid:durableId="1462721506">
    <w:abstractNumId w:val="5"/>
  </w:num>
  <w:num w:numId="7" w16cid:durableId="1686907424">
    <w:abstractNumId w:val="2"/>
  </w:num>
  <w:num w:numId="8" w16cid:durableId="1954940416">
    <w:abstractNumId w:val="6"/>
  </w:num>
  <w:num w:numId="9" w16cid:durableId="1479221878">
    <w:abstractNumId w:val="3"/>
  </w:num>
  <w:num w:numId="10" w16cid:durableId="131722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64311CD-E23D-4BF0-A602-FE86A0D18C11}"/>
    <w:docVar w:name="dgnword-eventsink" w:val="1899267206816"/>
  </w:docVars>
  <w:rsids>
    <w:rsidRoot w:val="4F2B3414"/>
    <w:rsid w:val="0000470C"/>
    <w:rsid w:val="00005F25"/>
    <w:rsid w:val="00010D3E"/>
    <w:rsid w:val="0002235C"/>
    <w:rsid w:val="00024294"/>
    <w:rsid w:val="00040BE9"/>
    <w:rsid w:val="00040EFF"/>
    <w:rsid w:val="00044E2B"/>
    <w:rsid w:val="00046213"/>
    <w:rsid w:val="00050464"/>
    <w:rsid w:val="00053955"/>
    <w:rsid w:val="0005403A"/>
    <w:rsid w:val="0005610D"/>
    <w:rsid w:val="00061933"/>
    <w:rsid w:val="00071E79"/>
    <w:rsid w:val="00076645"/>
    <w:rsid w:val="00076B58"/>
    <w:rsid w:val="000773AF"/>
    <w:rsid w:val="000817A5"/>
    <w:rsid w:val="0009740B"/>
    <w:rsid w:val="000A5ADB"/>
    <w:rsid w:val="000A5FF3"/>
    <w:rsid w:val="000B09CE"/>
    <w:rsid w:val="000C0F9B"/>
    <w:rsid w:val="000C2478"/>
    <w:rsid w:val="000D1F4D"/>
    <w:rsid w:val="000D3517"/>
    <w:rsid w:val="000E61CE"/>
    <w:rsid w:val="000F0FEC"/>
    <w:rsid w:val="000F17E6"/>
    <w:rsid w:val="000F610C"/>
    <w:rsid w:val="00103841"/>
    <w:rsid w:val="00111F47"/>
    <w:rsid w:val="001131F0"/>
    <w:rsid w:val="0011780E"/>
    <w:rsid w:val="0012073C"/>
    <w:rsid w:val="00121DEC"/>
    <w:rsid w:val="00126476"/>
    <w:rsid w:val="00130F47"/>
    <w:rsid w:val="00135E69"/>
    <w:rsid w:val="0013663A"/>
    <w:rsid w:val="00137C0A"/>
    <w:rsid w:val="00140481"/>
    <w:rsid w:val="00143F35"/>
    <w:rsid w:val="0014577B"/>
    <w:rsid w:val="001511F3"/>
    <w:rsid w:val="00153771"/>
    <w:rsid w:val="00163CAA"/>
    <w:rsid w:val="00164418"/>
    <w:rsid w:val="00164C0E"/>
    <w:rsid w:val="00165319"/>
    <w:rsid w:val="001667D4"/>
    <w:rsid w:val="001715AF"/>
    <w:rsid w:val="00190776"/>
    <w:rsid w:val="001A53B1"/>
    <w:rsid w:val="001A562A"/>
    <w:rsid w:val="001A77EE"/>
    <w:rsid w:val="001B3BD1"/>
    <w:rsid w:val="001B738D"/>
    <w:rsid w:val="001C1B5D"/>
    <w:rsid w:val="001C2BCA"/>
    <w:rsid w:val="001C76FB"/>
    <w:rsid w:val="001E40EB"/>
    <w:rsid w:val="001E4A66"/>
    <w:rsid w:val="001E590F"/>
    <w:rsid w:val="001E640D"/>
    <w:rsid w:val="001F1A02"/>
    <w:rsid w:val="00211DBD"/>
    <w:rsid w:val="00213CB0"/>
    <w:rsid w:val="00215971"/>
    <w:rsid w:val="00222EA9"/>
    <w:rsid w:val="00225903"/>
    <w:rsid w:val="00243421"/>
    <w:rsid w:val="00260027"/>
    <w:rsid w:val="0028176F"/>
    <w:rsid w:val="00285BBD"/>
    <w:rsid w:val="002864A5"/>
    <w:rsid w:val="002A0DA6"/>
    <w:rsid w:val="002A0DC0"/>
    <w:rsid w:val="002A1145"/>
    <w:rsid w:val="002A1989"/>
    <w:rsid w:val="002B61B0"/>
    <w:rsid w:val="002C15E5"/>
    <w:rsid w:val="002C2089"/>
    <w:rsid w:val="002C52EF"/>
    <w:rsid w:val="002C54C1"/>
    <w:rsid w:val="002D2F47"/>
    <w:rsid w:val="002D3C0A"/>
    <w:rsid w:val="002E1A1A"/>
    <w:rsid w:val="002E520C"/>
    <w:rsid w:val="002E5B8D"/>
    <w:rsid w:val="002F0508"/>
    <w:rsid w:val="002F125B"/>
    <w:rsid w:val="002F7ACE"/>
    <w:rsid w:val="00303FE2"/>
    <w:rsid w:val="00312A31"/>
    <w:rsid w:val="00314D42"/>
    <w:rsid w:val="003208A6"/>
    <w:rsid w:val="00326B23"/>
    <w:rsid w:val="0032747D"/>
    <w:rsid w:val="003309B1"/>
    <w:rsid w:val="00331201"/>
    <w:rsid w:val="003342A7"/>
    <w:rsid w:val="003533E8"/>
    <w:rsid w:val="003542EF"/>
    <w:rsid w:val="0035554D"/>
    <w:rsid w:val="00356B2F"/>
    <w:rsid w:val="003571A7"/>
    <w:rsid w:val="003632FB"/>
    <w:rsid w:val="00365C69"/>
    <w:rsid w:val="00367A94"/>
    <w:rsid w:val="0037594E"/>
    <w:rsid w:val="003761E9"/>
    <w:rsid w:val="00390724"/>
    <w:rsid w:val="00390FCD"/>
    <w:rsid w:val="0039147F"/>
    <w:rsid w:val="003929C2"/>
    <w:rsid w:val="0039514E"/>
    <w:rsid w:val="00396DF5"/>
    <w:rsid w:val="003A2022"/>
    <w:rsid w:val="003A3D19"/>
    <w:rsid w:val="003B480E"/>
    <w:rsid w:val="003B4900"/>
    <w:rsid w:val="003C69E6"/>
    <w:rsid w:val="003D31B8"/>
    <w:rsid w:val="003D47A8"/>
    <w:rsid w:val="003D5592"/>
    <w:rsid w:val="003E1120"/>
    <w:rsid w:val="003E1BBC"/>
    <w:rsid w:val="003E284A"/>
    <w:rsid w:val="003F29CF"/>
    <w:rsid w:val="003F2B5F"/>
    <w:rsid w:val="003F6023"/>
    <w:rsid w:val="00401F19"/>
    <w:rsid w:val="00402192"/>
    <w:rsid w:val="00413761"/>
    <w:rsid w:val="004138C1"/>
    <w:rsid w:val="00424B13"/>
    <w:rsid w:val="00425FB4"/>
    <w:rsid w:val="004378A6"/>
    <w:rsid w:val="00454774"/>
    <w:rsid w:val="00454EA8"/>
    <w:rsid w:val="00455DDE"/>
    <w:rsid w:val="004570AA"/>
    <w:rsid w:val="0045725E"/>
    <w:rsid w:val="004573C7"/>
    <w:rsid w:val="00463DB2"/>
    <w:rsid w:val="00470C87"/>
    <w:rsid w:val="00481BEE"/>
    <w:rsid w:val="00483B9E"/>
    <w:rsid w:val="00485915"/>
    <w:rsid w:val="00494E9F"/>
    <w:rsid w:val="0049506A"/>
    <w:rsid w:val="00497DA6"/>
    <w:rsid w:val="004A61E3"/>
    <w:rsid w:val="004B7A12"/>
    <w:rsid w:val="004E183B"/>
    <w:rsid w:val="004F0B90"/>
    <w:rsid w:val="005117CC"/>
    <w:rsid w:val="0051375E"/>
    <w:rsid w:val="00513F14"/>
    <w:rsid w:val="00524961"/>
    <w:rsid w:val="0053136B"/>
    <w:rsid w:val="00532CD1"/>
    <w:rsid w:val="00536D82"/>
    <w:rsid w:val="005473B8"/>
    <w:rsid w:val="00547727"/>
    <w:rsid w:val="005531E2"/>
    <w:rsid w:val="00561951"/>
    <w:rsid w:val="0056D2DB"/>
    <w:rsid w:val="00576479"/>
    <w:rsid w:val="00584497"/>
    <w:rsid w:val="005923E3"/>
    <w:rsid w:val="005964A1"/>
    <w:rsid w:val="005B4540"/>
    <w:rsid w:val="005C4679"/>
    <w:rsid w:val="005C51EB"/>
    <w:rsid w:val="005C5270"/>
    <w:rsid w:val="005C53F5"/>
    <w:rsid w:val="005C5814"/>
    <w:rsid w:val="005D313E"/>
    <w:rsid w:val="005D7A42"/>
    <w:rsid w:val="005E5749"/>
    <w:rsid w:val="005F4CED"/>
    <w:rsid w:val="00601E19"/>
    <w:rsid w:val="00602D00"/>
    <w:rsid w:val="00604174"/>
    <w:rsid w:val="00612273"/>
    <w:rsid w:val="006208C3"/>
    <w:rsid w:val="006328BD"/>
    <w:rsid w:val="006367F6"/>
    <w:rsid w:val="00640A9E"/>
    <w:rsid w:val="006504DD"/>
    <w:rsid w:val="0065328C"/>
    <w:rsid w:val="00656911"/>
    <w:rsid w:val="0066276C"/>
    <w:rsid w:val="00667D2E"/>
    <w:rsid w:val="00673232"/>
    <w:rsid w:val="006768B5"/>
    <w:rsid w:val="00680650"/>
    <w:rsid w:val="006808CD"/>
    <w:rsid w:val="0068621F"/>
    <w:rsid w:val="00692A6E"/>
    <w:rsid w:val="00696EF4"/>
    <w:rsid w:val="006A2AAA"/>
    <w:rsid w:val="006A2AF1"/>
    <w:rsid w:val="006A2B54"/>
    <w:rsid w:val="006A315F"/>
    <w:rsid w:val="006D0377"/>
    <w:rsid w:val="006D1977"/>
    <w:rsid w:val="006D6B92"/>
    <w:rsid w:val="006D7302"/>
    <w:rsid w:val="006F20E0"/>
    <w:rsid w:val="006F31D6"/>
    <w:rsid w:val="006F6EE9"/>
    <w:rsid w:val="00707551"/>
    <w:rsid w:val="00713DBA"/>
    <w:rsid w:val="007153A2"/>
    <w:rsid w:val="007153CD"/>
    <w:rsid w:val="00716CBD"/>
    <w:rsid w:val="00726826"/>
    <w:rsid w:val="00730892"/>
    <w:rsid w:val="00732D1F"/>
    <w:rsid w:val="00734C6D"/>
    <w:rsid w:val="00737665"/>
    <w:rsid w:val="00742162"/>
    <w:rsid w:val="00746651"/>
    <w:rsid w:val="0076085B"/>
    <w:rsid w:val="00776C7F"/>
    <w:rsid w:val="007A39D7"/>
    <w:rsid w:val="007A6C77"/>
    <w:rsid w:val="007C0A2B"/>
    <w:rsid w:val="007C4FA1"/>
    <w:rsid w:val="007D2A17"/>
    <w:rsid w:val="007D320E"/>
    <w:rsid w:val="007D7C54"/>
    <w:rsid w:val="007E0BF3"/>
    <w:rsid w:val="007E6770"/>
    <w:rsid w:val="007E6EAD"/>
    <w:rsid w:val="007F1E6C"/>
    <w:rsid w:val="007F6D00"/>
    <w:rsid w:val="008006A6"/>
    <w:rsid w:val="00813AE2"/>
    <w:rsid w:val="00817A03"/>
    <w:rsid w:val="00817F38"/>
    <w:rsid w:val="008203FC"/>
    <w:rsid w:val="00832296"/>
    <w:rsid w:val="0084284B"/>
    <w:rsid w:val="00842B3F"/>
    <w:rsid w:val="008430FB"/>
    <w:rsid w:val="008436C7"/>
    <w:rsid w:val="008464E3"/>
    <w:rsid w:val="00872451"/>
    <w:rsid w:val="00893AB6"/>
    <w:rsid w:val="008A2102"/>
    <w:rsid w:val="008A7B1F"/>
    <w:rsid w:val="008B3F55"/>
    <w:rsid w:val="008B4B47"/>
    <w:rsid w:val="008C2E9D"/>
    <w:rsid w:val="008C5220"/>
    <w:rsid w:val="008D05E5"/>
    <w:rsid w:val="008E04EC"/>
    <w:rsid w:val="008E0ECC"/>
    <w:rsid w:val="008E2DBA"/>
    <w:rsid w:val="008F733E"/>
    <w:rsid w:val="008F7893"/>
    <w:rsid w:val="00904620"/>
    <w:rsid w:val="0091309A"/>
    <w:rsid w:val="00914E31"/>
    <w:rsid w:val="0091622A"/>
    <w:rsid w:val="00917020"/>
    <w:rsid w:val="0091744C"/>
    <w:rsid w:val="00923D9E"/>
    <w:rsid w:val="009375CD"/>
    <w:rsid w:val="009431A4"/>
    <w:rsid w:val="00943D3D"/>
    <w:rsid w:val="00943FEF"/>
    <w:rsid w:val="00946382"/>
    <w:rsid w:val="00946A9E"/>
    <w:rsid w:val="009603A2"/>
    <w:rsid w:val="00960849"/>
    <w:rsid w:val="00964552"/>
    <w:rsid w:val="00975C05"/>
    <w:rsid w:val="00983015"/>
    <w:rsid w:val="00990D42"/>
    <w:rsid w:val="00995282"/>
    <w:rsid w:val="009A350D"/>
    <w:rsid w:val="009A56A6"/>
    <w:rsid w:val="009B121A"/>
    <w:rsid w:val="009B669A"/>
    <w:rsid w:val="009C2BB4"/>
    <w:rsid w:val="009D57B4"/>
    <w:rsid w:val="009F1E4F"/>
    <w:rsid w:val="009F4184"/>
    <w:rsid w:val="00A04FBA"/>
    <w:rsid w:val="00A066EC"/>
    <w:rsid w:val="00A06765"/>
    <w:rsid w:val="00A118C9"/>
    <w:rsid w:val="00A124DB"/>
    <w:rsid w:val="00A1647C"/>
    <w:rsid w:val="00A20725"/>
    <w:rsid w:val="00A25D49"/>
    <w:rsid w:val="00A27BAC"/>
    <w:rsid w:val="00A40E40"/>
    <w:rsid w:val="00A42215"/>
    <w:rsid w:val="00A45BB3"/>
    <w:rsid w:val="00A467A6"/>
    <w:rsid w:val="00A57517"/>
    <w:rsid w:val="00A57B10"/>
    <w:rsid w:val="00A604AA"/>
    <w:rsid w:val="00A63ACD"/>
    <w:rsid w:val="00A64334"/>
    <w:rsid w:val="00A65BD0"/>
    <w:rsid w:val="00A674B0"/>
    <w:rsid w:val="00A70C62"/>
    <w:rsid w:val="00A70D05"/>
    <w:rsid w:val="00A83679"/>
    <w:rsid w:val="00A91A9C"/>
    <w:rsid w:val="00A92719"/>
    <w:rsid w:val="00AC1D22"/>
    <w:rsid w:val="00AD22CB"/>
    <w:rsid w:val="00AD4EB8"/>
    <w:rsid w:val="00AD5FE7"/>
    <w:rsid w:val="00AE1E31"/>
    <w:rsid w:val="00AE45DA"/>
    <w:rsid w:val="00AE647A"/>
    <w:rsid w:val="00AF0A4E"/>
    <w:rsid w:val="00AF16C6"/>
    <w:rsid w:val="00AF2387"/>
    <w:rsid w:val="00AF3833"/>
    <w:rsid w:val="00B01228"/>
    <w:rsid w:val="00B12FD8"/>
    <w:rsid w:val="00B12FF4"/>
    <w:rsid w:val="00B23884"/>
    <w:rsid w:val="00B2486B"/>
    <w:rsid w:val="00B2626F"/>
    <w:rsid w:val="00B328BE"/>
    <w:rsid w:val="00B328FB"/>
    <w:rsid w:val="00B35A9C"/>
    <w:rsid w:val="00B37A2F"/>
    <w:rsid w:val="00B42ACC"/>
    <w:rsid w:val="00B434FE"/>
    <w:rsid w:val="00B51A9A"/>
    <w:rsid w:val="00B52A64"/>
    <w:rsid w:val="00B55633"/>
    <w:rsid w:val="00B75C8A"/>
    <w:rsid w:val="00B81234"/>
    <w:rsid w:val="00BA6A2E"/>
    <w:rsid w:val="00BC466F"/>
    <w:rsid w:val="00BD07E9"/>
    <w:rsid w:val="00BD1455"/>
    <w:rsid w:val="00BD71B9"/>
    <w:rsid w:val="00BE7070"/>
    <w:rsid w:val="00BF3CA4"/>
    <w:rsid w:val="00BF641E"/>
    <w:rsid w:val="00C02F06"/>
    <w:rsid w:val="00C031FF"/>
    <w:rsid w:val="00C16CF6"/>
    <w:rsid w:val="00C21472"/>
    <w:rsid w:val="00C3604C"/>
    <w:rsid w:val="00C360AE"/>
    <w:rsid w:val="00C413D7"/>
    <w:rsid w:val="00C440FB"/>
    <w:rsid w:val="00C47968"/>
    <w:rsid w:val="00C51FF0"/>
    <w:rsid w:val="00C52A98"/>
    <w:rsid w:val="00C54D7F"/>
    <w:rsid w:val="00C655CE"/>
    <w:rsid w:val="00C70162"/>
    <w:rsid w:val="00C95EEF"/>
    <w:rsid w:val="00CB20A9"/>
    <w:rsid w:val="00CB7AEE"/>
    <w:rsid w:val="00CC10F1"/>
    <w:rsid w:val="00CD11E7"/>
    <w:rsid w:val="00CD1674"/>
    <w:rsid w:val="00CD1FCF"/>
    <w:rsid w:val="00CD2343"/>
    <w:rsid w:val="00CD4A7D"/>
    <w:rsid w:val="00CDF2E0"/>
    <w:rsid w:val="00CF61F3"/>
    <w:rsid w:val="00D011E0"/>
    <w:rsid w:val="00D01884"/>
    <w:rsid w:val="00D10756"/>
    <w:rsid w:val="00D10EAD"/>
    <w:rsid w:val="00D11E13"/>
    <w:rsid w:val="00D1338A"/>
    <w:rsid w:val="00D17360"/>
    <w:rsid w:val="00D27156"/>
    <w:rsid w:val="00D278FB"/>
    <w:rsid w:val="00D32026"/>
    <w:rsid w:val="00D320B8"/>
    <w:rsid w:val="00D423C8"/>
    <w:rsid w:val="00D55B53"/>
    <w:rsid w:val="00D61926"/>
    <w:rsid w:val="00D62277"/>
    <w:rsid w:val="00D65344"/>
    <w:rsid w:val="00D71BE6"/>
    <w:rsid w:val="00D975A6"/>
    <w:rsid w:val="00DA71B6"/>
    <w:rsid w:val="00DB206B"/>
    <w:rsid w:val="00DB28BC"/>
    <w:rsid w:val="00DC4392"/>
    <w:rsid w:val="00DC67D7"/>
    <w:rsid w:val="00DC6B1D"/>
    <w:rsid w:val="00DD4682"/>
    <w:rsid w:val="00DD4ED1"/>
    <w:rsid w:val="00DD525B"/>
    <w:rsid w:val="00DE0056"/>
    <w:rsid w:val="00DF087E"/>
    <w:rsid w:val="00E01A40"/>
    <w:rsid w:val="00E01A53"/>
    <w:rsid w:val="00E03201"/>
    <w:rsid w:val="00E04923"/>
    <w:rsid w:val="00E17FB9"/>
    <w:rsid w:val="00E21794"/>
    <w:rsid w:val="00E22674"/>
    <w:rsid w:val="00E32717"/>
    <w:rsid w:val="00E36644"/>
    <w:rsid w:val="00E36A5E"/>
    <w:rsid w:val="00E370D5"/>
    <w:rsid w:val="00E405AE"/>
    <w:rsid w:val="00E47AB6"/>
    <w:rsid w:val="00E5036B"/>
    <w:rsid w:val="00E562E6"/>
    <w:rsid w:val="00E64D16"/>
    <w:rsid w:val="00E65B41"/>
    <w:rsid w:val="00E73A06"/>
    <w:rsid w:val="00E754E0"/>
    <w:rsid w:val="00E759C4"/>
    <w:rsid w:val="00E77574"/>
    <w:rsid w:val="00E85718"/>
    <w:rsid w:val="00E87127"/>
    <w:rsid w:val="00E90333"/>
    <w:rsid w:val="00E9088B"/>
    <w:rsid w:val="00E95B8B"/>
    <w:rsid w:val="00E97ED0"/>
    <w:rsid w:val="00EA6749"/>
    <w:rsid w:val="00EA69F2"/>
    <w:rsid w:val="00EA6BD6"/>
    <w:rsid w:val="00EC3060"/>
    <w:rsid w:val="00EC316E"/>
    <w:rsid w:val="00ED11A2"/>
    <w:rsid w:val="00ED16B0"/>
    <w:rsid w:val="00ED3E99"/>
    <w:rsid w:val="00ED6F2E"/>
    <w:rsid w:val="00EE057C"/>
    <w:rsid w:val="00EE07FD"/>
    <w:rsid w:val="00EE2829"/>
    <w:rsid w:val="00EE3274"/>
    <w:rsid w:val="00EE3928"/>
    <w:rsid w:val="00EF5738"/>
    <w:rsid w:val="00F003A0"/>
    <w:rsid w:val="00F00689"/>
    <w:rsid w:val="00F03BF2"/>
    <w:rsid w:val="00F12687"/>
    <w:rsid w:val="00F13D15"/>
    <w:rsid w:val="00F35B87"/>
    <w:rsid w:val="00F4442A"/>
    <w:rsid w:val="00F46728"/>
    <w:rsid w:val="00F47080"/>
    <w:rsid w:val="00F54045"/>
    <w:rsid w:val="00F63EB8"/>
    <w:rsid w:val="00F65E84"/>
    <w:rsid w:val="00F66524"/>
    <w:rsid w:val="00F70A3F"/>
    <w:rsid w:val="00F71397"/>
    <w:rsid w:val="00F72468"/>
    <w:rsid w:val="00F7614C"/>
    <w:rsid w:val="00F807DD"/>
    <w:rsid w:val="00F81625"/>
    <w:rsid w:val="00F827D3"/>
    <w:rsid w:val="00F847CF"/>
    <w:rsid w:val="00F85692"/>
    <w:rsid w:val="00FA1D9E"/>
    <w:rsid w:val="00FA37F0"/>
    <w:rsid w:val="00FD4A52"/>
    <w:rsid w:val="00FE38CA"/>
    <w:rsid w:val="00FE775A"/>
    <w:rsid w:val="00FF0F39"/>
    <w:rsid w:val="00FF5E1C"/>
    <w:rsid w:val="01BBBC35"/>
    <w:rsid w:val="01F269CA"/>
    <w:rsid w:val="024B4919"/>
    <w:rsid w:val="026373B9"/>
    <w:rsid w:val="02CE106A"/>
    <w:rsid w:val="03EF2C99"/>
    <w:rsid w:val="044ABAAC"/>
    <w:rsid w:val="04FDF7D9"/>
    <w:rsid w:val="05A3E91B"/>
    <w:rsid w:val="05CFAC75"/>
    <w:rsid w:val="06D17F01"/>
    <w:rsid w:val="06F02B6C"/>
    <w:rsid w:val="0771FDD9"/>
    <w:rsid w:val="07D386A2"/>
    <w:rsid w:val="09F30CB0"/>
    <w:rsid w:val="0A11CD33"/>
    <w:rsid w:val="0AE29160"/>
    <w:rsid w:val="0AE9E571"/>
    <w:rsid w:val="0AF6E9A7"/>
    <w:rsid w:val="0BC05E05"/>
    <w:rsid w:val="0BDC93A1"/>
    <w:rsid w:val="0C22D923"/>
    <w:rsid w:val="0CF43A3E"/>
    <w:rsid w:val="0D3CD8DF"/>
    <w:rsid w:val="0DBEA056"/>
    <w:rsid w:val="10713188"/>
    <w:rsid w:val="1110CECF"/>
    <w:rsid w:val="112BE5EF"/>
    <w:rsid w:val="1212CBAB"/>
    <w:rsid w:val="126C02BA"/>
    <w:rsid w:val="126F0504"/>
    <w:rsid w:val="126F3C63"/>
    <w:rsid w:val="1333E168"/>
    <w:rsid w:val="138AA6D1"/>
    <w:rsid w:val="144DF6D2"/>
    <w:rsid w:val="14D61399"/>
    <w:rsid w:val="15020A58"/>
    <w:rsid w:val="15223F7E"/>
    <w:rsid w:val="15EF34F3"/>
    <w:rsid w:val="169E4A6B"/>
    <w:rsid w:val="16D7EEA3"/>
    <w:rsid w:val="185487DE"/>
    <w:rsid w:val="1896D401"/>
    <w:rsid w:val="18F447C0"/>
    <w:rsid w:val="19931EA1"/>
    <w:rsid w:val="1A371123"/>
    <w:rsid w:val="1A98A61B"/>
    <w:rsid w:val="1BB58D65"/>
    <w:rsid w:val="1BDB6D81"/>
    <w:rsid w:val="1CD8EE97"/>
    <w:rsid w:val="1CDFBF5D"/>
    <w:rsid w:val="1D16AD51"/>
    <w:rsid w:val="1D37294B"/>
    <w:rsid w:val="1D4A738E"/>
    <w:rsid w:val="1F1BB0F5"/>
    <w:rsid w:val="20381435"/>
    <w:rsid w:val="203FA8E7"/>
    <w:rsid w:val="21804994"/>
    <w:rsid w:val="21D05966"/>
    <w:rsid w:val="21EA0CA4"/>
    <w:rsid w:val="221FA6E0"/>
    <w:rsid w:val="241D3561"/>
    <w:rsid w:val="24EEDDE0"/>
    <w:rsid w:val="250AF5C1"/>
    <w:rsid w:val="259F21C3"/>
    <w:rsid w:val="26802DA1"/>
    <w:rsid w:val="26EFD356"/>
    <w:rsid w:val="2725EF1C"/>
    <w:rsid w:val="2755E2BE"/>
    <w:rsid w:val="27BAC88B"/>
    <w:rsid w:val="28512F0F"/>
    <w:rsid w:val="285F72BC"/>
    <w:rsid w:val="2873AE74"/>
    <w:rsid w:val="29452E13"/>
    <w:rsid w:val="298BEEE8"/>
    <w:rsid w:val="2998028D"/>
    <w:rsid w:val="29D17E57"/>
    <w:rsid w:val="29D816C8"/>
    <w:rsid w:val="2A55586D"/>
    <w:rsid w:val="2A6B5CAF"/>
    <w:rsid w:val="2AE57A01"/>
    <w:rsid w:val="2CDED066"/>
    <w:rsid w:val="2D2719D9"/>
    <w:rsid w:val="2D72FCC4"/>
    <w:rsid w:val="2D8836D4"/>
    <w:rsid w:val="2F788487"/>
    <w:rsid w:val="2FA662FF"/>
    <w:rsid w:val="303AF03D"/>
    <w:rsid w:val="303E2CE0"/>
    <w:rsid w:val="305D1E6C"/>
    <w:rsid w:val="30E9D389"/>
    <w:rsid w:val="31B95E2A"/>
    <w:rsid w:val="33D1A217"/>
    <w:rsid w:val="34815E97"/>
    <w:rsid w:val="3613E7E0"/>
    <w:rsid w:val="3616ED21"/>
    <w:rsid w:val="3669A6FC"/>
    <w:rsid w:val="36A97ED6"/>
    <w:rsid w:val="37CB7E4E"/>
    <w:rsid w:val="37EEEEBD"/>
    <w:rsid w:val="39688894"/>
    <w:rsid w:val="3B511DD9"/>
    <w:rsid w:val="3C773D1C"/>
    <w:rsid w:val="3DCADA58"/>
    <w:rsid w:val="3E4B88C8"/>
    <w:rsid w:val="3EB95B0A"/>
    <w:rsid w:val="3F426AC0"/>
    <w:rsid w:val="3F5494D7"/>
    <w:rsid w:val="3FBCB658"/>
    <w:rsid w:val="40819561"/>
    <w:rsid w:val="40841FBF"/>
    <w:rsid w:val="40B528B9"/>
    <w:rsid w:val="41581C46"/>
    <w:rsid w:val="4181DDBA"/>
    <w:rsid w:val="418AA1AB"/>
    <w:rsid w:val="41D16A7C"/>
    <w:rsid w:val="41E605F2"/>
    <w:rsid w:val="42C1DADD"/>
    <w:rsid w:val="437153D7"/>
    <w:rsid w:val="43B3F328"/>
    <w:rsid w:val="44367BE0"/>
    <w:rsid w:val="458193D0"/>
    <w:rsid w:val="48A90C64"/>
    <w:rsid w:val="48DE2BD0"/>
    <w:rsid w:val="494AB3A2"/>
    <w:rsid w:val="4A7BAE8F"/>
    <w:rsid w:val="4B78D8EC"/>
    <w:rsid w:val="4B872AE8"/>
    <w:rsid w:val="4C2B840F"/>
    <w:rsid w:val="4C8D31FC"/>
    <w:rsid w:val="4E5535C3"/>
    <w:rsid w:val="4E89DF1D"/>
    <w:rsid w:val="4EDEDF8E"/>
    <w:rsid w:val="4F2B3414"/>
    <w:rsid w:val="4F62A527"/>
    <w:rsid w:val="50D674CB"/>
    <w:rsid w:val="517C58E4"/>
    <w:rsid w:val="518CA6BC"/>
    <w:rsid w:val="51F76D82"/>
    <w:rsid w:val="52AC8126"/>
    <w:rsid w:val="52E3C08B"/>
    <w:rsid w:val="547DAB45"/>
    <w:rsid w:val="5521F626"/>
    <w:rsid w:val="57474F79"/>
    <w:rsid w:val="577F2373"/>
    <w:rsid w:val="57AE1C3B"/>
    <w:rsid w:val="57BA7FCF"/>
    <w:rsid w:val="58277BB6"/>
    <w:rsid w:val="586AC9A1"/>
    <w:rsid w:val="58A0F0D2"/>
    <w:rsid w:val="58F782FF"/>
    <w:rsid w:val="5A79E786"/>
    <w:rsid w:val="5B767CD7"/>
    <w:rsid w:val="5BB35241"/>
    <w:rsid w:val="5C9CD459"/>
    <w:rsid w:val="5DEBE91C"/>
    <w:rsid w:val="6000FE42"/>
    <w:rsid w:val="60451A30"/>
    <w:rsid w:val="606223B7"/>
    <w:rsid w:val="608FBDF7"/>
    <w:rsid w:val="60CEAE1F"/>
    <w:rsid w:val="60E748BC"/>
    <w:rsid w:val="61211D58"/>
    <w:rsid w:val="619984F1"/>
    <w:rsid w:val="61D75158"/>
    <w:rsid w:val="61E95D1C"/>
    <w:rsid w:val="62C8EB36"/>
    <w:rsid w:val="630EF789"/>
    <w:rsid w:val="63488EE2"/>
    <w:rsid w:val="63FB8057"/>
    <w:rsid w:val="652B3EAF"/>
    <w:rsid w:val="654ABE2A"/>
    <w:rsid w:val="65E8E7C8"/>
    <w:rsid w:val="662E458E"/>
    <w:rsid w:val="67111F81"/>
    <w:rsid w:val="6733AF03"/>
    <w:rsid w:val="6890615C"/>
    <w:rsid w:val="69C9038A"/>
    <w:rsid w:val="6B0D6172"/>
    <w:rsid w:val="6B838846"/>
    <w:rsid w:val="6CD04CD3"/>
    <w:rsid w:val="6CEE3F6E"/>
    <w:rsid w:val="6DB0A56B"/>
    <w:rsid w:val="6E5AADCD"/>
    <w:rsid w:val="6ED9F510"/>
    <w:rsid w:val="6F04FE6F"/>
    <w:rsid w:val="6F5B65BA"/>
    <w:rsid w:val="6FEF49F5"/>
    <w:rsid w:val="70D9042C"/>
    <w:rsid w:val="71289FDD"/>
    <w:rsid w:val="722CFDC1"/>
    <w:rsid w:val="7289438F"/>
    <w:rsid w:val="72C0A05A"/>
    <w:rsid w:val="73038EB4"/>
    <w:rsid w:val="744AC12A"/>
    <w:rsid w:val="74DDD061"/>
    <w:rsid w:val="75047F62"/>
    <w:rsid w:val="7562CC32"/>
    <w:rsid w:val="75F72DB6"/>
    <w:rsid w:val="76A380F9"/>
    <w:rsid w:val="77153B55"/>
    <w:rsid w:val="77285D7E"/>
    <w:rsid w:val="787B65AC"/>
    <w:rsid w:val="78840C4F"/>
    <w:rsid w:val="788A4C46"/>
    <w:rsid w:val="78EAEA85"/>
    <w:rsid w:val="790694A5"/>
    <w:rsid w:val="7950A0C1"/>
    <w:rsid w:val="7ACD38B3"/>
    <w:rsid w:val="7BCF48DC"/>
    <w:rsid w:val="7CA9DA9A"/>
    <w:rsid w:val="7DABF9A3"/>
    <w:rsid w:val="7E5B7F2E"/>
    <w:rsid w:val="7E815424"/>
    <w:rsid w:val="7EFFD771"/>
    <w:rsid w:val="7F1E69A6"/>
    <w:rsid w:val="7F6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2B3414"/>
  <w15:chartTrackingRefBased/>
  <w15:docId w15:val="{1DD92975-0CFA-4FA2-B82C-13E14D1A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026373B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26373B9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26373B9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26373B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8A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5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1375E"/>
    <w:rPr>
      <w:color w:val="666666"/>
    </w:rPr>
  </w:style>
  <w:style w:type="character" w:customStyle="1" w:styleId="ResponseFont">
    <w:name w:val="Response Font"/>
    <w:basedOn w:val="DefaultParagraphFont"/>
    <w:uiPriority w:val="1"/>
    <w:rsid w:val="00FE38CA"/>
    <w:rPr>
      <w:rFonts w:ascii="Times New Roman" w:hAnsi="Times New Roman"/>
      <w:color w:val="auto"/>
      <w:sz w:val="24"/>
    </w:rPr>
  </w:style>
  <w:style w:type="paragraph" w:customStyle="1" w:styleId="pf0">
    <w:name w:val="pf0"/>
    <w:basedOn w:val="Normal"/>
    <w:rsid w:val="00AE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f01">
    <w:name w:val="cf01"/>
    <w:basedOn w:val="DefaultParagraphFont"/>
    <w:rsid w:val="00AE647A"/>
    <w:rPr>
      <w:rFonts w:ascii="Segoe UI" w:hAnsi="Segoe UI" w:cs="Segoe UI" w:hint="default"/>
      <w:sz w:val="18"/>
      <w:szCs w:val="18"/>
    </w:rPr>
  </w:style>
  <w:style w:type="character" w:customStyle="1" w:styleId="Style1">
    <w:name w:val="Style1"/>
    <w:basedOn w:val="DefaultParagraphFont"/>
    <w:uiPriority w:val="1"/>
    <w:rsid w:val="00FA37F0"/>
    <w:rPr>
      <w:rFonts w:ascii="Times New Roman" w:hAnsi="Times New Roman"/>
      <w:color w:val="000000" w:themeColor="text1"/>
      <w:sz w:val="22"/>
    </w:rPr>
  </w:style>
  <w:style w:type="character" w:customStyle="1" w:styleId="Style2">
    <w:name w:val="Style2"/>
    <w:basedOn w:val="DefaultParagraphFont"/>
    <w:uiPriority w:val="1"/>
    <w:rsid w:val="008E04EC"/>
    <w:rPr>
      <w:rFonts w:ascii="Times New Roman" w:hAnsi="Times New Roman"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8E04EC"/>
    <w:rPr>
      <w:rFonts w:ascii="Times New Roman" w:hAnsi="Times New Roman"/>
      <w:color w:val="000000" w:themeColor="text1"/>
      <w:sz w:val="22"/>
    </w:rPr>
  </w:style>
  <w:style w:type="character" w:customStyle="1" w:styleId="Style4">
    <w:name w:val="Style4"/>
    <w:basedOn w:val="DefaultParagraphFont"/>
    <w:uiPriority w:val="1"/>
    <w:rsid w:val="00F72468"/>
    <w:rPr>
      <w:rFonts w:ascii="Times New Roman" w:hAnsi="Times New Roman"/>
      <w:color w:val="000000" w:themeColor="text1"/>
      <w:sz w:val="22"/>
    </w:rPr>
  </w:style>
  <w:style w:type="character" w:customStyle="1" w:styleId="Times11">
    <w:name w:val="Times11"/>
    <w:basedOn w:val="DefaultParagraphFont"/>
    <w:uiPriority w:val="1"/>
    <w:qFormat/>
    <w:rsid w:val="00F72468"/>
    <w:rPr>
      <w:rFonts w:ascii="Times New Roman" w:hAnsi="Times New Roman"/>
      <w:color w:val="000000" w:themeColor="text1"/>
      <w:sz w:val="22"/>
    </w:rPr>
  </w:style>
  <w:style w:type="paragraph" w:styleId="Revision">
    <w:name w:val="Revision"/>
    <w:hidden/>
    <w:uiPriority w:val="99"/>
    <w:semiHidden/>
    <w:rsid w:val="00F66524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457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57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577B"/>
    <w:rPr>
      <w:vertAlign w:val="superscript"/>
    </w:rPr>
  </w:style>
  <w:style w:type="character" w:styleId="Strong">
    <w:name w:val="Strong"/>
    <w:basedOn w:val="DefaultParagraphFont"/>
    <w:uiPriority w:val="22"/>
    <w:qFormat/>
    <w:rsid w:val="00A124D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037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ingcenters.rutgers.edu/scarletskill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earningcenters.rutgers.edu/scarletskills" TargetMode="External"/><Relationship Id="rId1" Type="http://schemas.openxmlformats.org/officeDocument/2006/relationships/hyperlink" Target="https://doi.org/10.1007/s11409-018-9183-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utgersconnect.sharepoint.com/:w:/r/sites/3MsProject2/_layouts/15/Doc.aspx?sourcedoc=%7B7045EE42-19A5-4BCC-9BCD-BCB635B2D6EF%7D&amp;file=Customizable%20Cognitive%20Wrappers%20-%20web.docx&amp;action=default&amp;mobileredirect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7BD88-81CD-49D3-B878-E96A74A0CF7F}"/>
      </w:docPartPr>
      <w:docPartBody>
        <w:p w:rsidR="004E725D" w:rsidRDefault="00E22674">
          <w:r w:rsidRPr="00EB75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74"/>
    <w:rsid w:val="00163CAA"/>
    <w:rsid w:val="001C2BCA"/>
    <w:rsid w:val="002F7ACE"/>
    <w:rsid w:val="003B0658"/>
    <w:rsid w:val="004E725D"/>
    <w:rsid w:val="005117CC"/>
    <w:rsid w:val="00593A94"/>
    <w:rsid w:val="00712881"/>
    <w:rsid w:val="007153A2"/>
    <w:rsid w:val="00716CBD"/>
    <w:rsid w:val="008337B3"/>
    <w:rsid w:val="009C2BB4"/>
    <w:rsid w:val="00A53673"/>
    <w:rsid w:val="00A94E19"/>
    <w:rsid w:val="00A97BDB"/>
    <w:rsid w:val="00AC2E98"/>
    <w:rsid w:val="00AE45DA"/>
    <w:rsid w:val="00B75C8A"/>
    <w:rsid w:val="00BD71B9"/>
    <w:rsid w:val="00C92AFC"/>
    <w:rsid w:val="00CC6F75"/>
    <w:rsid w:val="00D62BEC"/>
    <w:rsid w:val="00DD525B"/>
    <w:rsid w:val="00E22674"/>
    <w:rsid w:val="00E759C4"/>
    <w:rsid w:val="00ED6F2E"/>
    <w:rsid w:val="00EF5AF3"/>
    <w:rsid w:val="00F13D15"/>
    <w:rsid w:val="00F827D3"/>
    <w:rsid w:val="00FA4808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65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332a79-672e-498c-a14d-c5c4554ec325" xsi:nil="true"/>
    <lcf76f155ced4ddcb4097134ff3c332f xmlns="4362b0e6-994d-4088-9aa9-18f141141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7501626EAC9408A97C536623FF5B3" ma:contentTypeVersion="12" ma:contentTypeDescription="Create a new document." ma:contentTypeScope="" ma:versionID="5a0327acaf4647b665700fbfee5716ca">
  <xsd:schema xmlns:xsd="http://www.w3.org/2001/XMLSchema" xmlns:xs="http://www.w3.org/2001/XMLSchema" xmlns:p="http://schemas.microsoft.com/office/2006/metadata/properties" xmlns:ns2="4362b0e6-994d-4088-9aa9-18f141141aa8" xmlns:ns3="ea332a79-672e-498c-a14d-c5c4554ec325" targetNamespace="http://schemas.microsoft.com/office/2006/metadata/properties" ma:root="true" ma:fieldsID="870accaf823b519035c272d0f8d7dacf" ns2:_="" ns3:_="">
    <xsd:import namespace="4362b0e6-994d-4088-9aa9-18f141141aa8"/>
    <xsd:import namespace="ea332a79-672e-498c-a14d-c5c4554e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2b0e6-994d-4088-9aa9-18f141141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2a79-672e-498c-a14d-c5c4554ec3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e00012-c49a-42b8-8807-f22beba01a8b}" ma:internalName="TaxCatchAll" ma:showField="CatchAllData" ma:web="ea332a79-672e-498c-a14d-c5c4554ec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E78B2-0154-3A42-8203-0E974B4F4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DD10C5-7B2F-4C95-96B9-4F6E8D24D439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ea332a79-672e-498c-a14d-c5c4554ec325"/>
    <ds:schemaRef ds:uri="http://schemas.microsoft.com/office/infopath/2007/PartnerControls"/>
    <ds:schemaRef ds:uri="http://schemas.openxmlformats.org/package/2006/metadata/core-properties"/>
    <ds:schemaRef ds:uri="4362b0e6-994d-4088-9aa9-18f141141aa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F18AC9-CEFD-4375-8BF5-CF76D9E5F1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DB414-F8E3-44A0-886E-CEE28E601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2b0e6-994d-4088-9aa9-18f141141aa8"/>
    <ds:schemaRef ds:uri="ea332a79-672e-498c-a14d-c5c4554ec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Hebbah El-Moslimany</dc:creator>
  <cp:keywords/>
  <dc:description/>
  <cp:lastModifiedBy>Lucille Leung</cp:lastModifiedBy>
  <cp:revision>2</cp:revision>
  <dcterms:created xsi:type="dcterms:W3CDTF">2025-05-16T14:59:00Z</dcterms:created>
  <dcterms:modified xsi:type="dcterms:W3CDTF">2025-05-16T14:59:00Z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0x0101008377501626EAC9408A97C536623FF5B3</vt:lpwstr>
  </property>
  <property fmtid="{D5CDD505-2E9C-101B-9397-08002B2CF9AE}" pid="3" name="MediaServiceImageTags">
    <vt:lpwstr/>
  </property>
  <property fmtid="{D5CDD505-2E9C-101B-9397-08002B2CF9AE}" pid="4" name="GrammarlyDocumentId">
    <vt:lpwstr>8f675958-6282-43de-83ed-344b02542138</vt:lpwstr>
  </property>
</Properties>
</file>